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AE9" w:rsidRPr="008A5AEC" w:rsidRDefault="00CD0AE9" w:rsidP="00CD0AE9">
      <w:pPr>
        <w:rPr>
          <w:b/>
          <w:color w:val="002060"/>
          <w:sz w:val="32"/>
          <w:szCs w:val="32"/>
          <w:lang w:val="es-ES"/>
        </w:rPr>
      </w:pPr>
      <w:r w:rsidRPr="008A5AEC">
        <w:rPr>
          <w:b/>
          <w:color w:val="002060"/>
          <w:sz w:val="32"/>
          <w:szCs w:val="32"/>
          <w:lang w:val="es-ES"/>
        </w:rPr>
        <w:t xml:space="preserve">                          </w:t>
      </w:r>
      <w:r>
        <w:rPr>
          <w:b/>
          <w:color w:val="002060"/>
          <w:sz w:val="32"/>
          <w:szCs w:val="32"/>
          <w:lang w:val="es-ES"/>
        </w:rPr>
        <w:t xml:space="preserve">                   </w:t>
      </w:r>
      <w:r w:rsidRPr="008A5AEC">
        <w:rPr>
          <w:b/>
          <w:color w:val="002060"/>
          <w:sz w:val="32"/>
          <w:szCs w:val="32"/>
          <w:lang w:val="es-ES"/>
        </w:rPr>
        <w:t>INSTITUCIÓN EDUCATIVA PRIVADA</w:t>
      </w:r>
    </w:p>
    <w:p w:rsidR="00CD0AE9" w:rsidRPr="008A5AEC" w:rsidRDefault="00CD0AE9" w:rsidP="00CD0AE9">
      <w:pPr>
        <w:rPr>
          <w:rFonts w:ascii="Palace Script MT" w:hAnsi="Palace Script MT"/>
          <w:b/>
          <w:color w:val="2F5496" w:themeColor="accent5" w:themeShade="BF"/>
          <w:sz w:val="96"/>
          <w:szCs w:val="96"/>
          <w:lang w:val="es-ES"/>
        </w:rPr>
      </w:pPr>
      <w:r>
        <w:rPr>
          <w:rFonts w:ascii="Palace Script MT" w:hAnsi="Palace Script MT"/>
          <w:b/>
          <w:sz w:val="96"/>
          <w:szCs w:val="96"/>
          <w:lang w:val="es-ES"/>
        </w:rPr>
        <w:t xml:space="preserve">       “</w:t>
      </w:r>
      <w:r w:rsidRPr="008A5AEC">
        <w:rPr>
          <w:rFonts w:ascii="Palace Script MT" w:hAnsi="Palace Script MT"/>
          <w:b/>
          <w:color w:val="2F5496" w:themeColor="accent5" w:themeShade="BF"/>
          <w:sz w:val="96"/>
          <w:szCs w:val="96"/>
          <w:lang w:val="es-ES"/>
        </w:rPr>
        <w:t>José</w:t>
      </w:r>
      <w:r w:rsidRPr="008A5AEC">
        <w:rPr>
          <w:rFonts w:ascii="Edwardian Script ITC" w:hAnsi="Edwardian Script ITC"/>
          <w:b/>
          <w:color w:val="2F5496" w:themeColor="accent5" w:themeShade="BF"/>
          <w:sz w:val="96"/>
          <w:szCs w:val="96"/>
          <w:lang w:val="es-ES"/>
        </w:rPr>
        <w:t xml:space="preserve"> Abelardo Quiñones</w:t>
      </w:r>
      <w:r w:rsidRPr="008A5AEC">
        <w:rPr>
          <w:rFonts w:ascii="Palace Script MT" w:hAnsi="Palace Script MT"/>
          <w:b/>
          <w:color w:val="2F5496" w:themeColor="accent5" w:themeShade="BF"/>
          <w:sz w:val="96"/>
          <w:szCs w:val="96"/>
          <w:lang w:val="es-ES"/>
        </w:rPr>
        <w:t xml:space="preserve"> Gonzales”</w:t>
      </w:r>
    </w:p>
    <w:p w:rsidR="00CD0AE9" w:rsidRDefault="00CD0AE9" w:rsidP="00CD0AE9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                                                                  </w:t>
      </w:r>
      <w:r w:rsidRPr="00E652D0">
        <w:rPr>
          <w:b/>
          <w:sz w:val="24"/>
          <w:szCs w:val="24"/>
          <w:lang w:val="es-ES"/>
        </w:rPr>
        <w:t xml:space="preserve">DISCIPLINA – ESTUDIO </w:t>
      </w:r>
      <w:r>
        <w:rPr>
          <w:b/>
          <w:sz w:val="24"/>
          <w:szCs w:val="24"/>
          <w:lang w:val="es-ES"/>
        </w:rPr>
        <w:t>–</w:t>
      </w:r>
      <w:r w:rsidRPr="00E652D0">
        <w:rPr>
          <w:b/>
          <w:sz w:val="24"/>
          <w:szCs w:val="24"/>
          <w:lang w:val="es-ES"/>
        </w:rPr>
        <w:t xml:space="preserve"> TRABAJO</w:t>
      </w:r>
    </w:p>
    <w:p w:rsidR="00CD0AE9" w:rsidRDefault="00CD0AE9" w:rsidP="00CD0AE9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                     </w:t>
      </w:r>
      <w:r>
        <w:rPr>
          <w:b/>
          <w:noProof/>
          <w:sz w:val="24"/>
          <w:szCs w:val="24"/>
        </w:rPr>
        <w:drawing>
          <wp:inline distT="0" distB="0" distL="0" distR="0" wp14:anchorId="2EB6539B" wp14:editId="23B228F1">
            <wp:extent cx="5438775" cy="50196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501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0AE9" w:rsidRPr="008A5AEC" w:rsidRDefault="00CD0AE9" w:rsidP="00CD0AE9">
      <w:pPr>
        <w:spacing w:after="0" w:line="240" w:lineRule="auto"/>
        <w:rPr>
          <w:rFonts w:ascii="Edwardian Script ITC" w:hAnsi="Edwardian Script ITC"/>
          <w:b/>
          <w:color w:val="002060"/>
          <w:sz w:val="56"/>
          <w:szCs w:val="56"/>
          <w:lang w:val="es-ES"/>
        </w:rPr>
      </w:pPr>
      <w:r>
        <w:rPr>
          <w:rFonts w:ascii="Edwardian Script ITC" w:hAnsi="Edwardian Script ITC"/>
          <w:b/>
          <w:sz w:val="96"/>
          <w:szCs w:val="96"/>
          <w:lang w:val="es-ES"/>
        </w:rPr>
        <w:t xml:space="preserve">   </w:t>
      </w:r>
      <w:r w:rsidRPr="008A5AEC">
        <w:rPr>
          <w:rFonts w:ascii="Edwardian Script ITC" w:hAnsi="Edwardian Script ITC"/>
          <w:b/>
          <w:color w:val="7030A0"/>
          <w:sz w:val="96"/>
          <w:szCs w:val="96"/>
          <w:lang w:val="es-ES"/>
        </w:rPr>
        <w:t>S</w:t>
      </w:r>
      <w:r>
        <w:rPr>
          <w:rFonts w:ascii="Edwardian Script ITC" w:hAnsi="Edwardian Script ITC"/>
          <w:b/>
          <w:color w:val="7030A0"/>
          <w:sz w:val="96"/>
          <w:szCs w:val="96"/>
          <w:lang w:val="es-ES"/>
        </w:rPr>
        <w:t>yllabus y S</w:t>
      </w:r>
      <w:r w:rsidRPr="008A5AEC">
        <w:rPr>
          <w:rFonts w:ascii="Edwardian Script ITC" w:hAnsi="Edwardian Script ITC"/>
          <w:b/>
          <w:color w:val="7030A0"/>
          <w:sz w:val="96"/>
          <w:szCs w:val="96"/>
          <w:lang w:val="es-ES"/>
        </w:rPr>
        <w:t>esiones de las Área de</w:t>
      </w:r>
      <w:r w:rsidRPr="008A5AEC">
        <w:rPr>
          <w:rFonts w:ascii="Edwardian Script ITC" w:hAnsi="Edwardian Script ITC"/>
          <w:b/>
          <w:color w:val="7030A0"/>
          <w:sz w:val="56"/>
          <w:szCs w:val="56"/>
          <w:lang w:val="es-ES"/>
        </w:rPr>
        <w:t>:</w:t>
      </w:r>
    </w:p>
    <w:p w:rsidR="00CD0AE9" w:rsidRDefault="00CD0AE9" w:rsidP="00CD0AE9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lang w:val="es-ES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  <w:lang w:val="es-ES"/>
        </w:rPr>
        <w:t xml:space="preserve"> </w:t>
      </w:r>
      <w:r w:rsidRPr="004D0554">
        <w:rPr>
          <w:rFonts w:ascii="Times New Roman" w:hAnsi="Times New Roman" w:cs="Times New Roman"/>
          <w:b/>
          <w:color w:val="002060"/>
          <w:sz w:val="52"/>
          <w:szCs w:val="52"/>
          <w:lang w:val="es-ES"/>
        </w:rPr>
        <w:t>Personal Social, Historia, Geografía y D.P.C.C</w:t>
      </w:r>
      <w:r w:rsidRPr="008A5AEC">
        <w:rPr>
          <w:rFonts w:ascii="Times New Roman" w:hAnsi="Times New Roman" w:cs="Times New Roman"/>
          <w:b/>
          <w:color w:val="C00000"/>
          <w:sz w:val="52"/>
          <w:szCs w:val="52"/>
          <w:lang w:val="es-ES"/>
        </w:rPr>
        <w:t>.</w:t>
      </w:r>
    </w:p>
    <w:p w:rsidR="00CD0AE9" w:rsidRPr="00D9192A" w:rsidRDefault="00CD0AE9" w:rsidP="00CD0AE9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lang w:val="es-ES"/>
        </w:rPr>
      </w:pPr>
    </w:p>
    <w:p w:rsidR="00CD0AE9" w:rsidRPr="008A5AEC" w:rsidRDefault="00CD0AE9" w:rsidP="00CD0AE9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  <w:lang w:val="es-ES"/>
        </w:rPr>
      </w:pPr>
      <w:r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 xml:space="preserve">      </w:t>
      </w:r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>Profesor:</w:t>
      </w:r>
      <w:r w:rsidRPr="008A5AEC"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</w:t>
      </w:r>
      <w:r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            </w:t>
      </w:r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 xml:space="preserve">Edgar Muñoz </w:t>
      </w:r>
      <w:proofErr w:type="spellStart"/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>Gutierrez</w:t>
      </w:r>
      <w:proofErr w:type="spellEnd"/>
    </w:p>
    <w:p w:rsidR="00CD0AE9" w:rsidRPr="008A5AEC" w:rsidRDefault="00CD0AE9" w:rsidP="00CD0AE9">
      <w:pPr>
        <w:spacing w:after="0" w:line="240" w:lineRule="auto"/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</w:pPr>
      <w:r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 xml:space="preserve">      </w:t>
      </w:r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>Grado:</w:t>
      </w:r>
      <w:r w:rsidRPr="008A5AEC"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</w:t>
      </w:r>
      <w:r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               </w:t>
      </w:r>
      <w:r w:rsidR="00A91E66"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  <w:t xml:space="preserve">5º </w:t>
      </w:r>
      <w:r w:rsidRPr="008A5AEC"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  <w:t>de Primaria</w:t>
      </w:r>
    </w:p>
    <w:p w:rsidR="00CD0AE9" w:rsidRPr="008A5AEC" w:rsidRDefault="00CD0AE9" w:rsidP="00CD0AE9">
      <w:pPr>
        <w:spacing w:after="0" w:line="240" w:lineRule="auto"/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</w:pPr>
      <w:r w:rsidRPr="008A5AEC"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  <w:t xml:space="preserve">                           1º, 2º, 3º, 4º y 5º de Secundaria</w:t>
      </w:r>
    </w:p>
    <w:p w:rsidR="00CD0AE9" w:rsidRPr="00CD0AE9" w:rsidRDefault="00CD0AE9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ES" w:eastAsia="es-PE"/>
        </w:rPr>
      </w:pPr>
    </w:p>
    <w:p w:rsidR="00CD0AE9" w:rsidRDefault="00CD0AE9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PE" w:eastAsia="es-PE"/>
        </w:rPr>
      </w:pPr>
    </w:p>
    <w:p w:rsidR="008F34D9" w:rsidRPr="00565408" w:rsidRDefault="008F34D9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PE" w:eastAsia="es-PE"/>
        </w:rPr>
      </w:pPr>
      <w:r w:rsidRPr="00565408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PE" w:eastAsia="es-PE"/>
        </w:rPr>
        <w:t xml:space="preserve">SILLABUS ANUAL DE PERSONAL SOCIAL </w:t>
      </w:r>
      <w:r w:rsidR="00CD0AE9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PE" w:eastAsia="es-PE"/>
        </w:rPr>
        <w:t>DE EDUCACIÓN BÁSICA REGULAR 2024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364B90" w:rsidRDefault="008F34D9" w:rsidP="008F34D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>1.1. Nombre de la asignatura: PERSONAL SOCIAL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>1.2. N° de horas semanales: 4 HORAS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8DB3E2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 xml:space="preserve">1.4. Grado: </w:t>
      </w:r>
      <w:r>
        <w:rPr>
          <w:rFonts w:ascii="Times New Roman" w:eastAsia="Times New Roman" w:hAnsi="Times New Roman" w:cs="Times New Roman"/>
          <w:color w:val="000000"/>
          <w:lang w:val="es-PE" w:eastAsia="es-PE"/>
        </w:rPr>
        <w:t>5</w:t>
      </w:r>
      <w:r w:rsidRPr="00364B90">
        <w:rPr>
          <w:rFonts w:ascii="Times New Roman" w:eastAsia="Times New Roman" w:hAnsi="Times New Roman" w:cs="Times New Roman"/>
          <w:color w:val="000000"/>
          <w:lang w:val="es-PE" w:eastAsia="es-PE"/>
        </w:rPr>
        <w:t>º DE PRIMARIA</w:t>
      </w:r>
      <w:r w:rsidR="00CD0AE9">
        <w:rPr>
          <w:rFonts w:ascii="Times New Roman" w:eastAsia="Times New Roman" w:hAnsi="Times New Roman" w:cs="Times New Roman"/>
          <w:color w:val="000000"/>
          <w:lang w:val="es-PE" w:eastAsia="es-PE"/>
        </w:rPr>
        <w:t xml:space="preserve"> “A” y “B”</w:t>
      </w:r>
      <w:r w:rsidRPr="00364B90">
        <w:rPr>
          <w:rFonts w:ascii="Times New Roman" w:eastAsia="Times New Roman" w:hAnsi="Times New Roman" w:cs="Times New Roman"/>
          <w:color w:val="000000"/>
          <w:lang w:val="es-PE" w:eastAsia="es-PE"/>
        </w:rPr>
        <w:tab/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2. FUNDAMENTACIÓN</w:t>
      </w:r>
    </w:p>
    <w:p w:rsidR="008F34D9" w:rsidRPr="00364B90" w:rsidRDefault="008F34D9" w:rsidP="008F34D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8F34D9" w:rsidRPr="00364B90" w:rsidRDefault="008F34D9" w:rsidP="008F34D9">
      <w:pPr>
        <w:keepNext/>
        <w:keepLines/>
        <w:spacing w:after="0" w:line="240" w:lineRule="auto"/>
        <w:ind w:left="709"/>
        <w:jc w:val="both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364B90">
        <w:rPr>
          <w:rFonts w:ascii="Times New Roman" w:eastAsia="Times New Roman" w:hAnsi="Times New Roman" w:cs="Times New Roman"/>
          <w:iCs/>
          <w:lang w:val="es-PE" w:eastAsia="es-PE"/>
        </w:rPr>
        <w:t xml:space="preserve">             </w:t>
      </w:r>
      <w:r w:rsidRPr="00364B90">
        <w:rPr>
          <w:rFonts w:ascii="Times New Roman" w:eastAsia="Times New Roman" w:hAnsi="Times New Roman" w:cs="Times New Roman"/>
          <w:lang w:val="es-ES_tradnl" w:eastAsia="es-ES"/>
        </w:rPr>
        <w:t xml:space="preserve">El área de Personal Social se propone a que los estudiantes hagan uso adecuado de su tiempo libre, </w:t>
      </w:r>
      <w:r w:rsidRPr="00364B90">
        <w:rPr>
          <w:rFonts w:ascii="Times New Roman" w:eastAsia="Times New Roman" w:hAnsi="Times New Roman" w:cs="Times New Roman"/>
          <w:iCs/>
          <w:lang w:val="es-ES_tradnl" w:eastAsia="es-ES"/>
        </w:rPr>
        <w:t>que valoren el tiempo y el espacio de cada uno de las etapas de su existencia. A su desarrollo académico es indispensable que sea acompañado de actitudes en cada acción que se realiza.</w:t>
      </w:r>
    </w:p>
    <w:p w:rsidR="008F34D9" w:rsidRPr="00364B90" w:rsidRDefault="008F34D9" w:rsidP="008F34D9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outlineLvl w:val="5"/>
        <w:rPr>
          <w:rFonts w:ascii="Times New Roman" w:eastAsia="Times New Roman" w:hAnsi="Times New Roman" w:cs="Times New Roman"/>
          <w:lang w:val="es-ES_tradnl" w:eastAsia="es-ES"/>
        </w:rPr>
      </w:pPr>
    </w:p>
    <w:p w:rsidR="008F34D9" w:rsidRPr="00364B90" w:rsidRDefault="008F34D9" w:rsidP="008F34D9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11307" w:type="dxa"/>
        <w:tblInd w:w="197" w:type="dxa"/>
        <w:tblLook w:val="04A0" w:firstRow="1" w:lastRow="0" w:firstColumn="1" w:lastColumn="0" w:noHBand="0" w:noVBand="1"/>
      </w:tblPr>
      <w:tblGrid>
        <w:gridCol w:w="5339"/>
        <w:gridCol w:w="5968"/>
      </w:tblGrid>
      <w:tr w:rsidR="008F34D9" w:rsidRPr="00A91E66" w:rsidTr="00464E67">
        <w:tc>
          <w:tcPr>
            <w:tcW w:w="11307" w:type="dxa"/>
            <w:gridSpan w:val="2"/>
            <w:shd w:val="clear" w:color="auto" w:fill="FFFFFF" w:themeFill="background1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</w:rPr>
              <w:t>COMPETENCIAS VINCULADAS AL DESARROLLO PERSONAL</w:t>
            </w:r>
          </w:p>
        </w:tc>
      </w:tr>
      <w:tr w:rsidR="008F34D9" w:rsidRPr="00364B90" w:rsidTr="00464E67">
        <w:tc>
          <w:tcPr>
            <w:tcW w:w="11307" w:type="dxa"/>
            <w:gridSpan w:val="2"/>
            <w:shd w:val="clear" w:color="auto" w:fill="FFFFFF" w:themeFill="background1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  <w:bCs/>
              </w:rPr>
              <w:t>COMPETENCIA</w:t>
            </w:r>
          </w:p>
        </w:tc>
      </w:tr>
      <w:tr w:rsidR="008F34D9" w:rsidRPr="00364B90" w:rsidTr="00464E67">
        <w:tc>
          <w:tcPr>
            <w:tcW w:w="5339" w:type="dxa"/>
            <w:shd w:val="clear" w:color="auto" w:fill="FFFFFF" w:themeFill="background1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</w:rPr>
              <w:t>Construye su identidad</w:t>
            </w:r>
          </w:p>
        </w:tc>
        <w:tc>
          <w:tcPr>
            <w:tcW w:w="5968" w:type="dxa"/>
            <w:shd w:val="clear" w:color="auto" w:fill="FFFFFF" w:themeFill="background1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</w:rPr>
              <w:t>Se desenvuelve éticamente</w:t>
            </w:r>
          </w:p>
        </w:tc>
      </w:tr>
      <w:tr w:rsidR="008F34D9" w:rsidRPr="00A91E66" w:rsidTr="008F34D9">
        <w:tc>
          <w:tcPr>
            <w:tcW w:w="5339" w:type="dxa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 xml:space="preserve">Se valora a sí mismo.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Autorregula sus emociones y comportamiento.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68" w:type="dxa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 xml:space="preserve">Se cuestiona éticamente ante las situaciones cotidianas.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 xml:space="preserve">Sustenta sus principios éticos.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</w:rPr>
              <w:t>Reflexiona sobre las relaciones entre sus principios, decisiones y acciones.</w:t>
            </w:r>
          </w:p>
        </w:tc>
      </w:tr>
    </w:tbl>
    <w:p w:rsidR="008F34D9" w:rsidRPr="00364B90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364B90" w:rsidRDefault="008F34D9" w:rsidP="008F34D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928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364B90" w:rsidTr="00464E67">
        <w:trPr>
          <w:trHeight w:val="255"/>
        </w:trPr>
        <w:tc>
          <w:tcPr>
            <w:tcW w:w="1573" w:type="dxa"/>
            <w:shd w:val="clear" w:color="auto" w:fill="FFFFFF" w:themeFill="background1"/>
          </w:tcPr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364B90">
              <w:rPr>
                <w:rFonts w:ascii="Calibri" w:eastAsia="Calibri" w:hAnsi="Calibri" w:cs="Times New Roman"/>
                <w:b/>
              </w:rPr>
              <w:t>TRIMESTRE</w:t>
            </w:r>
          </w:p>
        </w:tc>
        <w:tc>
          <w:tcPr>
            <w:tcW w:w="9058" w:type="dxa"/>
            <w:shd w:val="clear" w:color="auto" w:fill="FFFFFF" w:themeFill="background1"/>
          </w:tcPr>
          <w:p w:rsidR="008F34D9" w:rsidRPr="00364B90" w:rsidRDefault="00464E67" w:rsidP="008F34D9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CONTENIDOS</w:t>
            </w:r>
          </w:p>
        </w:tc>
      </w:tr>
      <w:tr w:rsidR="008F34D9" w:rsidRPr="00364B90" w:rsidTr="00464E67">
        <w:trPr>
          <w:trHeight w:val="255"/>
        </w:trPr>
        <w:tc>
          <w:tcPr>
            <w:tcW w:w="1573" w:type="dxa"/>
            <w:shd w:val="clear" w:color="auto" w:fill="FFFFFF" w:themeFill="background1"/>
          </w:tcPr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  <w:shd w:val="clear" w:color="auto" w:fill="FFFFFF" w:themeFill="background1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Pubertad y sus cambios (físicos, emocionales y sociales)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Identidad personal y como nos identificamos con los demás.</w:t>
            </w:r>
          </w:p>
          <w:p w:rsid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*Mi autoestima y valoración hacia los demás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MENSUAL.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*Practicamos hábitos de higiene y salud.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*Ejercito mi cuerpo para tener salud física y mental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identidad cultural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 La familia convivencia y normas de la familia.                                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Violencia familiar y función de la familia.</w:t>
            </w:r>
            <w:bookmarkStart w:id="0" w:name="_GoBack"/>
            <w:bookmarkEnd w:id="0"/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Los problemas cotidianos y causas de los problemas en la familia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La comunicación familiar y sus factores.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*Derechos de los niños y niñas en la familia.      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accidentes más frecuentes en el hogar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convivencia en la escuela.</w:t>
            </w:r>
          </w:p>
          <w:p w:rsidR="008F34D9" w:rsidRPr="00364B90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8F34D9" w:rsidRPr="00364B90" w:rsidTr="00464E67">
        <w:trPr>
          <w:trHeight w:val="255"/>
        </w:trPr>
        <w:tc>
          <w:tcPr>
            <w:tcW w:w="1573" w:type="dxa"/>
            <w:shd w:val="clear" w:color="auto" w:fill="FFFFFF" w:themeFill="background1"/>
          </w:tcPr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364B90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  <w:shd w:val="clear" w:color="auto" w:fill="FFFFFF" w:themeFill="background1"/>
          </w:tcPr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derechos del niño y adolescentes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inclusión social en la escuela.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organizaciones de brigadas en la escuela.                           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bullying en la escuela y la participación de los niños y niñas en la escuela.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instituciones del Estado que nos protege y los tributos.                 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normas de tránsito.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*Defensa civil y prevenciones de riesgos.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*Importancia del agua.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gobiernos locales y regionales.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representaciones del espacio y sus orientaciones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mapas, tipos y lecturas de mapas.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hechos en el tiempo y la línea de tiempo.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cuadros cronológicos.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patrimonio cultural y natural del Perú.</w:t>
            </w:r>
          </w:p>
          <w:p w:rsidR="008F34D9" w:rsidRPr="00364B90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económicas y su medio geográfico</w:t>
            </w:r>
          </w:p>
          <w:p w:rsidR="008F34D9" w:rsidRPr="00364B90" w:rsidRDefault="008F34D9" w:rsidP="008F34D9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EXAMEN TRIMESTRAL.</w:t>
            </w:r>
          </w:p>
        </w:tc>
      </w:tr>
      <w:tr w:rsidR="008F34D9" w:rsidRPr="00364B90" w:rsidTr="00464E67">
        <w:trPr>
          <w:trHeight w:val="271"/>
        </w:trPr>
        <w:tc>
          <w:tcPr>
            <w:tcW w:w="1573" w:type="dxa"/>
            <w:shd w:val="clear" w:color="auto" w:fill="FFFFFF" w:themeFill="background1"/>
          </w:tcPr>
          <w:p w:rsidR="008F34D9" w:rsidRPr="00464E67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464E67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464E67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464E67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464E67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464E67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464E67" w:rsidRDefault="008F34D9" w:rsidP="008F34D9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464E67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464E67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464E67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  <w:shd w:val="clear" w:color="auto" w:fill="FFFFFF" w:themeFill="background1"/>
          </w:tcPr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Perú y sus factores de diversidad de climas.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Perú y sus continentes. 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primeros pobladores del Perú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flora, la fauna y la agricultura en la antigüedad.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*Caral y las grandes culturas en el Tahuantinsuyo.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464E6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economía de las culturas </w:t>
            </w:r>
            <w:proofErr w:type="spellStart"/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preincas</w:t>
            </w:r>
            <w:proofErr w:type="spellEnd"/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*Origen y expansión del Tahuantinsuyo.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economía y agricultura en el Tahuantinsuyo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caída del Tahuantinsuyo.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464E6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económicas durante el virreinato.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Independencia y sus consecuencias.</w:t>
            </w:r>
          </w:p>
          <w:p w:rsidR="008F34D9" w:rsidRPr="00464E67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era del guano y el salitre.</w:t>
            </w:r>
          </w:p>
          <w:p w:rsidR="008F34D9" w:rsidRPr="00464E67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464E6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464E6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8F34D9" w:rsidRPr="00364B90" w:rsidRDefault="008F34D9" w:rsidP="008F34D9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364B90" w:rsidRDefault="008F34D9" w:rsidP="008F34D9">
      <w:pPr>
        <w:numPr>
          <w:ilvl w:val="0"/>
          <w:numId w:val="4"/>
        </w:numPr>
        <w:spacing w:after="200" w:line="276" w:lineRule="auto"/>
        <w:ind w:left="928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11243" w:type="dxa"/>
        <w:tblInd w:w="250" w:type="dxa"/>
        <w:tblLook w:val="04A0" w:firstRow="1" w:lastRow="0" w:firstColumn="1" w:lastColumn="0" w:noHBand="0" w:noVBand="1"/>
      </w:tblPr>
      <w:tblGrid>
        <w:gridCol w:w="5891"/>
        <w:gridCol w:w="5352"/>
      </w:tblGrid>
      <w:tr w:rsidR="008F34D9" w:rsidRPr="00364B90" w:rsidTr="008F34D9">
        <w:trPr>
          <w:trHeight w:val="206"/>
        </w:trPr>
        <w:tc>
          <w:tcPr>
            <w:tcW w:w="5891" w:type="dxa"/>
            <w:shd w:val="clear" w:color="auto" w:fill="F7CAAC" w:themeFill="accent2" w:themeFillTint="66"/>
          </w:tcPr>
          <w:p w:rsidR="008F34D9" w:rsidRPr="00364B90" w:rsidRDefault="008F34D9" w:rsidP="008F34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4B90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352" w:type="dxa"/>
            <w:shd w:val="clear" w:color="auto" w:fill="F7CAAC" w:themeFill="accent2" w:themeFillTint="66"/>
          </w:tcPr>
          <w:p w:rsidR="008F34D9" w:rsidRPr="00364B90" w:rsidRDefault="008F34D9" w:rsidP="008F34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4B90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364B90" w:rsidTr="008F34D9">
        <w:trPr>
          <w:trHeight w:val="1757"/>
        </w:trPr>
        <w:tc>
          <w:tcPr>
            <w:tcW w:w="5891" w:type="dxa"/>
          </w:tcPr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Dinámicas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Cuadro semántico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352" w:type="dxa"/>
          </w:tcPr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Pruebas objetivas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364B90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364B90" w:rsidRDefault="008F34D9" w:rsidP="008F34D9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364B90" w:rsidRDefault="008F34D9" w:rsidP="008F34D9">
      <w:pPr>
        <w:spacing w:after="0" w:line="240" w:lineRule="auto"/>
        <w:ind w:left="360"/>
        <w:rPr>
          <w:rFonts w:ascii="Calibri" w:eastAsia="Times New Roman" w:hAnsi="Calibri" w:cs="Times New Roman"/>
          <w:lang w:val="es-PE" w:eastAsia="es-PE"/>
        </w:rPr>
      </w:pPr>
    </w:p>
    <w:p w:rsidR="008F34D9" w:rsidRPr="00364B90" w:rsidRDefault="008F34D9" w:rsidP="008F34D9">
      <w:pPr>
        <w:spacing w:after="0" w:line="240" w:lineRule="auto"/>
        <w:ind w:left="360"/>
        <w:rPr>
          <w:rFonts w:ascii="Calibri" w:eastAsia="Times New Roman" w:hAnsi="Calibri" w:cs="Times New Roman"/>
          <w:lang w:val="es-PE" w:eastAsia="es-PE"/>
        </w:rPr>
      </w:pPr>
    </w:p>
    <w:p w:rsidR="008F34D9" w:rsidRPr="00364B90" w:rsidRDefault="008F34D9" w:rsidP="008F34D9">
      <w:pPr>
        <w:spacing w:after="0" w:line="240" w:lineRule="auto"/>
        <w:ind w:left="360"/>
        <w:rPr>
          <w:rFonts w:ascii="Calibri" w:eastAsia="Times New Roman" w:hAnsi="Calibri" w:cs="Times New Roman"/>
          <w:lang w:val="es-PE" w:eastAsia="es-PE"/>
        </w:rPr>
      </w:pPr>
      <w:r w:rsidRPr="00364B90">
        <w:rPr>
          <w:rFonts w:ascii="Calibri" w:eastAsia="Times New Roman" w:hAnsi="Calibri" w:cs="Times New Roman"/>
          <w:lang w:val="es-PE" w:eastAsia="es-PE"/>
        </w:rPr>
        <w:t>…………………………………………                             …………………………………………………                                        …………………..</w:t>
      </w:r>
    </w:p>
    <w:p w:rsidR="008F34D9" w:rsidRPr="00364B90" w:rsidRDefault="008F34D9" w:rsidP="008F34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lang w:val="es-PE" w:eastAsia="es-PE"/>
        </w:rPr>
        <w:t xml:space="preserve">           Profesor</w:t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Coordinación Académica</w:t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Default="008F34D9"/>
    <w:p w:rsidR="008F34D9" w:rsidRPr="002F0B2E" w:rsidRDefault="008F34D9" w:rsidP="002F0B2E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</w:pPr>
      <w:r w:rsidRPr="002F0B2E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lastRenderedPageBreak/>
        <w:t>SYLLABUS ANUAL DE HISTORIA Y GEOGRAF</w:t>
      </w:r>
      <w:r w:rsidR="00236933" w:rsidRPr="002F0B2E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ÍA EDUCACIÓN BÁSICA REGULAR 2023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8F34D9" w:rsidRPr="008F34D9" w:rsidRDefault="008F34D9" w:rsidP="008F34D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DATOS GENERALES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1.1. Nombre de la as</w:t>
      </w:r>
      <w:r w:rsidR="00A174D1">
        <w:rPr>
          <w:rFonts w:ascii="Times New Roman" w:eastAsia="Calibri" w:hAnsi="Times New Roman" w:cs="Times New Roman"/>
          <w:lang w:val="es-ES"/>
        </w:rPr>
        <w:t>ignatura: HISTORIA Y GEOGRAFÍA</w:t>
      </w:r>
    </w:p>
    <w:p w:rsidR="008F34D9" w:rsidRPr="008F34D9" w:rsidRDefault="00A174D1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>
        <w:rPr>
          <w:rFonts w:ascii="Times New Roman" w:eastAsia="Calibri" w:hAnsi="Times New Roman" w:cs="Times New Roman"/>
          <w:lang w:val="es-ES"/>
        </w:rPr>
        <w:t>1.2. N° de horas semanales: 3</w:t>
      </w:r>
      <w:r w:rsidR="008F34D9" w:rsidRPr="008F34D9">
        <w:rPr>
          <w:rFonts w:ascii="Times New Roman" w:eastAsia="Calibri" w:hAnsi="Times New Roman" w:cs="Times New Roman"/>
          <w:lang w:val="es-ES"/>
        </w:rPr>
        <w:t xml:space="preserve"> HORAS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1.3. Profesor responsable: EDGAR MUÑOZ GUTIERREZ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1.4. Grado: 1º AÑO DE SECUNDARIA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</w:p>
    <w:p w:rsidR="008F34D9" w:rsidRPr="008F34D9" w:rsidRDefault="008F34D9" w:rsidP="008F34D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2.1. APORTE DE LA ASIGNATURA AL PERFIL ESTUDIANTIL</w:t>
      </w:r>
    </w:p>
    <w:p w:rsidR="008F34D9" w:rsidRPr="008F34D9" w:rsidRDefault="008F34D9" w:rsidP="008F34D9">
      <w:pPr>
        <w:keepNext/>
        <w:keepLines/>
        <w:spacing w:after="0" w:line="276" w:lineRule="auto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i/>
          <w:iCs/>
          <w:color w:val="243F60"/>
          <w:lang w:val="es-ES"/>
        </w:rPr>
        <w:t xml:space="preserve">                    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El área de historia, geografía y economía se propone a que los estudiantes hagan uso adecuado de su </w:t>
      </w:r>
    </w:p>
    <w:p w:rsidR="008F34D9" w:rsidRPr="008F34D9" w:rsidRDefault="008F34D9" w:rsidP="008F34D9">
      <w:pPr>
        <w:spacing w:after="0" w:line="276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Calibri" w:hAnsi="Times New Roman" w:cs="Times New Roman"/>
          <w:lang w:val="es-ES_tradnl" w:eastAsia="es-ES"/>
        </w:rPr>
        <w:t xml:space="preserve">                    Tiempo libre,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que valoren el tiempo y el espacio de cada uno de las etapas de su existencia. A su  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</w:p>
    <w:p w:rsidR="008F34D9" w:rsidRPr="008F34D9" w:rsidRDefault="008F34D9" w:rsidP="008F34D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91E66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Construye interpretaciones históricas.</w:t>
            </w: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en el espacio  y el ambiente.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91E66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*Explica las relaciones entre los elementos naturales y sociales que intervienen en la construcción de los espacios geográficos.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*Evalúa problemáticas ambientales y territoriales desde múltiples perspectivas.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*Evalúa situaciones de riesgo y propone acciones para disminuir la vulnerabilidad frente a los desastres.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</w:p>
    <w:p w:rsidR="008F34D9" w:rsidRPr="008F34D9" w:rsidRDefault="008F34D9" w:rsidP="008F34D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APRENDIZAJE.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8F34D9">
              <w:rPr>
                <w:rFonts w:ascii="Calibri" w:eastAsia="Calibri" w:hAnsi="Calibri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C90565" w:rsidP="008F34D9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CONTENIDOS</w:t>
            </w:r>
          </w:p>
        </w:tc>
      </w:tr>
      <w:tr w:rsidR="008F34D9" w:rsidRPr="00B618B6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B618B6" w:rsidRPr="00B618B6" w:rsidRDefault="00B618B6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618B6">
              <w:rPr>
                <w:rFonts w:ascii="Times New Roman" w:eastAsia="Calibri" w:hAnsi="Times New Roman" w:cs="Times New Roman"/>
              </w:rPr>
              <w:t>La Historia</w:t>
            </w:r>
            <w:r w:rsidR="00A174D1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*</w:t>
            </w:r>
            <w:r w:rsidR="00797836">
              <w:rPr>
                <w:rFonts w:ascii="Times New Roman" w:eastAsia="Calibri" w:hAnsi="Times New Roman" w:cs="Times New Roman"/>
              </w:rPr>
              <w:t xml:space="preserve"> </w:t>
            </w:r>
            <w:r w:rsidR="00A174D1">
              <w:rPr>
                <w:rFonts w:ascii="Times New Roman" w:eastAsia="Calibri" w:hAnsi="Times New Roman" w:cs="Times New Roman"/>
              </w:rPr>
              <w:t>La Geografía I</w:t>
            </w:r>
          </w:p>
          <w:p w:rsidR="00B618B6" w:rsidRPr="00B618B6" w:rsidRDefault="00B618B6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618B6">
              <w:rPr>
                <w:rFonts w:ascii="Times New Roman" w:eastAsia="Calibri" w:hAnsi="Times New Roman" w:cs="Times New Roman"/>
              </w:rPr>
              <w:t>El poblamiento de América</w:t>
            </w:r>
            <w:r w:rsidR="00A174D1">
              <w:rPr>
                <w:rFonts w:ascii="Times New Roman" w:eastAsia="Calibri" w:hAnsi="Times New Roman" w:cs="Times New Roman"/>
              </w:rPr>
              <w:t xml:space="preserve">                                             * Teorías Geográficas</w:t>
            </w:r>
            <w:r w:rsidR="00894A34">
              <w:rPr>
                <w:rFonts w:ascii="Times New Roman" w:eastAsia="Calibri" w:hAnsi="Times New Roman" w:cs="Times New Roman"/>
              </w:rPr>
              <w:t xml:space="preserve"> II</w:t>
            </w:r>
          </w:p>
          <w:p w:rsidR="00B618B6" w:rsidRPr="00B618B6" w:rsidRDefault="00B618B6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618B6">
              <w:rPr>
                <w:rFonts w:ascii="Times New Roman" w:eastAsia="Calibri" w:hAnsi="Times New Roman" w:cs="Times New Roman"/>
              </w:rPr>
              <w:t>El poblamiento del Perú I</w:t>
            </w:r>
            <w:r>
              <w:rPr>
                <w:rFonts w:ascii="Times New Roman" w:eastAsia="Calibri" w:hAnsi="Times New Roman" w:cs="Times New Roman"/>
              </w:rPr>
              <w:t xml:space="preserve"> – Periodo Lítico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* El Sistema Solar y La Luna</w:t>
            </w:r>
          </w:p>
          <w:p w:rsidR="00B618B6" w:rsidRPr="00B618B6" w:rsidRDefault="00B618B6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618B6"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894A34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     EXAMEN MENSUAL</w:t>
            </w:r>
          </w:p>
          <w:p w:rsidR="00B618B6" w:rsidRPr="00B618B6" w:rsidRDefault="00B618B6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Poblamiento del Perú II – Periodo Arcaico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* La Tierra</w:t>
            </w:r>
          </w:p>
          <w:p w:rsidR="00B618B6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Poblamiento del Perú III – Periodo Arcaico Superior</w:t>
            </w:r>
            <w:r w:rsidR="00894A34">
              <w:rPr>
                <w:rFonts w:ascii="Times New Roman" w:eastAsia="Calibri" w:hAnsi="Times New Roman" w:cs="Times New Roman"/>
              </w:rPr>
              <w:t xml:space="preserve">     * Los Movimientos de la Tierra</w:t>
            </w:r>
          </w:p>
          <w:p w:rsidR="0059589F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Poblamiento del Perú – Caral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               * La Geodesia y la Cartografía</w:t>
            </w:r>
          </w:p>
          <w:p w:rsidR="0059589F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894A34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    EXAMEN MENSUAL</w:t>
            </w:r>
          </w:p>
          <w:p w:rsidR="0059589F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El Periodo formativo – Caral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                * La Atmósfera </w:t>
            </w:r>
          </w:p>
          <w:p w:rsidR="0059589F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El Horizonte Temprano – Chavín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        </w:t>
            </w:r>
            <w:r w:rsidR="00797836">
              <w:rPr>
                <w:rFonts w:ascii="Times New Roman" w:eastAsia="Calibri" w:hAnsi="Times New Roman" w:cs="Times New Roman"/>
              </w:rPr>
              <w:t xml:space="preserve"> </w:t>
            </w:r>
            <w:r w:rsidR="00894A34">
              <w:rPr>
                <w:rFonts w:ascii="Times New Roman" w:eastAsia="Calibri" w:hAnsi="Times New Roman" w:cs="Times New Roman"/>
              </w:rPr>
              <w:t>* Los Problemas Atmosféricos</w:t>
            </w:r>
          </w:p>
          <w:p w:rsidR="0059589F" w:rsidRPr="0059589F" w:rsidRDefault="0059589F" w:rsidP="00B618B6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Cultura Paracas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                                     </w:t>
            </w:r>
            <w:r w:rsidR="00797836">
              <w:rPr>
                <w:rFonts w:ascii="Times New Roman" w:eastAsia="Calibri" w:hAnsi="Times New Roman" w:cs="Times New Roman"/>
              </w:rPr>
              <w:t xml:space="preserve"> </w:t>
            </w:r>
            <w:r w:rsidR="00894A34">
              <w:rPr>
                <w:rFonts w:ascii="Times New Roman" w:eastAsia="Calibri" w:hAnsi="Times New Roman" w:cs="Times New Roman"/>
              </w:rPr>
              <w:t>* El Clima</w:t>
            </w:r>
          </w:p>
          <w:p w:rsidR="008F34D9" w:rsidRPr="008F34D9" w:rsidRDefault="0059589F" w:rsidP="0059589F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TRIMESTRAL</w:t>
            </w:r>
            <w:r w:rsidR="00894A34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EXAMEN TRIMESTRAL</w:t>
            </w:r>
          </w:p>
        </w:tc>
      </w:tr>
      <w:tr w:rsidR="008F34D9" w:rsidRPr="003574D6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Default="0059589F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9589F">
              <w:rPr>
                <w:rFonts w:ascii="Times New Roman" w:eastAsia="Calibri" w:hAnsi="Times New Roman" w:cs="Times New Roman"/>
              </w:rPr>
              <w:lastRenderedPageBreak/>
              <w:t>Intermedio Temprano – Cultura Nazca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* Los Factores Climáticos</w:t>
            </w:r>
          </w:p>
          <w:p w:rsidR="0059589F" w:rsidRDefault="0059589F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Cultura Mochica</w:t>
            </w:r>
            <w:r w:rsidR="00894A34">
              <w:rPr>
                <w:rFonts w:ascii="Times New Roman" w:eastAsia="Calibri" w:hAnsi="Times New Roman" w:cs="Times New Roman"/>
              </w:rPr>
              <w:t xml:space="preserve">                                                              * La </w:t>
            </w:r>
            <w:r w:rsidR="00797836">
              <w:rPr>
                <w:rFonts w:ascii="Times New Roman" w:eastAsia="Calibri" w:hAnsi="Times New Roman" w:cs="Times New Roman"/>
              </w:rPr>
              <w:t>Geósfera</w:t>
            </w:r>
          </w:p>
          <w:p w:rsidR="0059589F" w:rsidRDefault="0059589F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Horizonte Medio – Tiahuanaco</w:t>
            </w:r>
            <w:r w:rsidR="00797836">
              <w:rPr>
                <w:rFonts w:ascii="Times New Roman" w:eastAsia="Calibri" w:hAnsi="Times New Roman" w:cs="Times New Roman"/>
              </w:rPr>
              <w:t xml:space="preserve">                                       * Geodinámica Interna</w:t>
            </w:r>
          </w:p>
          <w:p w:rsidR="0059589F" w:rsidRDefault="0059589F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797836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     EXAMEN MENSUAL</w:t>
            </w:r>
          </w:p>
          <w:p w:rsidR="0059589F" w:rsidRDefault="0059589F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 Imperio Wari</w:t>
            </w:r>
            <w:r w:rsidR="00797836">
              <w:rPr>
                <w:rFonts w:ascii="Times New Roman" w:eastAsia="Calibri" w:hAnsi="Times New Roman" w:cs="Times New Roman"/>
              </w:rPr>
              <w:t xml:space="preserve">                                                               * Geodinámica Externa</w:t>
            </w:r>
          </w:p>
          <w:p w:rsidR="0059589F" w:rsidRDefault="00DD4ED8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ANIVERSARIO</w:t>
            </w:r>
            <w:r w:rsidR="00797836">
              <w:rPr>
                <w:rFonts w:ascii="Times New Roman" w:eastAsia="Calibri" w:hAnsi="Times New Roman" w:cs="Times New Roman"/>
              </w:rPr>
              <w:t xml:space="preserve">                                              </w:t>
            </w:r>
            <w:r>
              <w:rPr>
                <w:rFonts w:ascii="Times New Roman" w:eastAsia="Calibri" w:hAnsi="Times New Roman" w:cs="Times New Roman"/>
              </w:rPr>
              <w:t xml:space="preserve">                </w:t>
            </w:r>
            <w:r w:rsidR="00797836">
              <w:rPr>
                <w:rFonts w:ascii="Times New Roman" w:eastAsia="Calibri" w:hAnsi="Times New Roman" w:cs="Times New Roman"/>
              </w:rPr>
              <w:t>* ANIVERSARIO</w:t>
            </w:r>
          </w:p>
          <w:p w:rsidR="0059589F" w:rsidRDefault="00DD4ED8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VACACIONES</w:t>
            </w:r>
            <w:r w:rsidR="00797836">
              <w:rPr>
                <w:rFonts w:ascii="Times New Roman" w:eastAsia="Calibri" w:hAnsi="Times New Roman" w:cs="Times New Roman"/>
              </w:rPr>
              <w:t xml:space="preserve">                                                             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97836">
              <w:rPr>
                <w:rFonts w:ascii="Times New Roman" w:eastAsia="Calibri" w:hAnsi="Times New Roman" w:cs="Times New Roman"/>
              </w:rPr>
              <w:t>* VACACIONES</w:t>
            </w:r>
          </w:p>
          <w:p w:rsidR="0059589F" w:rsidRPr="00DD4ED8" w:rsidRDefault="00DD4ED8" w:rsidP="0059589F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D4ED8"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797836">
              <w:rPr>
                <w:rFonts w:ascii="Times New Roman" w:eastAsia="Calibri" w:hAnsi="Times New Roman" w:cs="Times New Roman"/>
              </w:rPr>
              <w:t xml:space="preserve">                                          </w:t>
            </w:r>
            <w:r>
              <w:rPr>
                <w:rFonts w:ascii="Times New Roman" w:eastAsia="Calibri" w:hAnsi="Times New Roman" w:cs="Times New Roman"/>
              </w:rPr>
              <w:t xml:space="preserve">             </w:t>
            </w:r>
            <w:r w:rsidRPr="00DD4ED8">
              <w:rPr>
                <w:rFonts w:ascii="Times New Roman" w:eastAsia="Calibri" w:hAnsi="Times New Roman" w:cs="Times New Roman"/>
                <w:b/>
              </w:rPr>
              <w:t>EXAMEN MENSUAL</w:t>
            </w:r>
          </w:p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Cultura Chimú                                                                 * Relieve Peruano Costero              </w:t>
            </w:r>
          </w:p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Cultura Chincha                                                              * Relieve Peruano Andino</w:t>
            </w:r>
          </w:p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Cultura Chachapoyas                                                      *Relieve Peruano Amazónico</w:t>
            </w:r>
          </w:p>
          <w:p w:rsidR="003574D6" w:rsidRPr="003574D6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TRIMESTRAL</w:t>
            </w:r>
            <w:r w:rsidR="00DD4ED8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EXAMEN TRIMESTRAL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Los Reinos Aimaras – Cultura Chancay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</w:rPr>
              <w:t>* Actividad Económica I</w:t>
            </w:r>
          </w:p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Los Huancas – Los Chancas            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</w:t>
            </w:r>
            <w:r>
              <w:rPr>
                <w:rFonts w:ascii="Times New Roman" w:eastAsia="Calibri" w:hAnsi="Times New Roman" w:cs="Times New Roman"/>
              </w:rPr>
              <w:t>* Actividad Económica Productiva</w:t>
            </w:r>
          </w:p>
          <w:p w:rsidR="00DD4ED8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Horizonte Tardío – Los Incas I       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 </w:t>
            </w:r>
            <w:r>
              <w:rPr>
                <w:rFonts w:ascii="Times New Roman" w:eastAsia="Calibri" w:hAnsi="Times New Roman" w:cs="Times New Roman"/>
              </w:rPr>
              <w:t>* Actividad Económica Transformativa</w:t>
            </w:r>
          </w:p>
          <w:p w:rsidR="00DD4ED8" w:rsidRDefault="00DD4ED8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0B5390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EXAMEN MENSUAL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4D6">
              <w:rPr>
                <w:rFonts w:ascii="Times New Roman" w:eastAsia="Calibri" w:hAnsi="Times New Roman" w:cs="Times New Roman"/>
              </w:rPr>
              <w:t>Organización Política y Administrativa de los Incas</w:t>
            </w:r>
            <w:r w:rsidR="000B5390">
              <w:rPr>
                <w:rFonts w:ascii="Times New Roman" w:eastAsia="Calibri" w:hAnsi="Times New Roman" w:cs="Times New Roman"/>
              </w:rPr>
              <w:t xml:space="preserve">   * Las Actividades Distributivas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Organización Social de los Incas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       * La Economía Como Ciencia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Organización Económica de los Incas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* Las Necesidades Humanas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EXAMEN MENSUAL</w:t>
            </w:r>
            <w:r w:rsidR="000B5390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EXAMEN MENSUAL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La Cosmovisión Inca (</w:t>
            </w:r>
            <w:proofErr w:type="gramStart"/>
            <w:r w:rsidR="000B5390">
              <w:rPr>
                <w:rFonts w:ascii="Times New Roman" w:eastAsia="Calibri" w:hAnsi="Times New Roman" w:cs="Times New Roman"/>
              </w:rPr>
              <w:t xml:space="preserve">Religión)   </w:t>
            </w:r>
            <w:proofErr w:type="gramEnd"/>
            <w:r w:rsidR="000B5390">
              <w:rPr>
                <w:rFonts w:ascii="Times New Roman" w:eastAsia="Calibri" w:hAnsi="Times New Roman" w:cs="Times New Roman"/>
              </w:rPr>
              <w:t xml:space="preserve">                              * Los Bienes y Servicios</w:t>
            </w:r>
          </w:p>
          <w:p w:rsidR="00DE2AC2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Manifestaciones culturales Incas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       * Los Factores Productivos </w:t>
            </w:r>
          </w:p>
          <w:p w:rsidR="00DD4ED8" w:rsidRDefault="00DE2AC2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La Cultura Maya</w:t>
            </w:r>
            <w:r w:rsidR="00DD4ED8">
              <w:rPr>
                <w:rFonts w:ascii="Times New Roman" w:eastAsia="Calibri" w:hAnsi="Times New Roman" w:cs="Times New Roman"/>
              </w:rPr>
              <w:t xml:space="preserve"> 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                               * El Capital</w:t>
            </w:r>
          </w:p>
          <w:p w:rsidR="00DE2AC2" w:rsidRDefault="00DD4ED8" w:rsidP="00DE2AC2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Cultura Azteca</w:t>
            </w:r>
            <w:r w:rsidR="000B5390">
              <w:rPr>
                <w:rFonts w:ascii="Times New Roman" w:eastAsia="Calibri" w:hAnsi="Times New Roman" w:cs="Times New Roman"/>
              </w:rPr>
              <w:t xml:space="preserve">                                                             * La Empresa y la Circulación</w:t>
            </w:r>
          </w:p>
          <w:p w:rsidR="008F34D9" w:rsidRPr="008F34D9" w:rsidRDefault="00DD4ED8" w:rsidP="00DD4ED8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DD4ED8">
              <w:rPr>
                <w:rFonts w:ascii="Times New Roman" w:eastAsia="Calibri" w:hAnsi="Times New Roman" w:cs="Times New Roman"/>
                <w:b/>
              </w:rPr>
              <w:t>EXAMEN TRIMESTRAL</w:t>
            </w:r>
            <w:r w:rsidR="000B5390">
              <w:rPr>
                <w:rFonts w:ascii="Times New Roman" w:eastAsia="Calibri" w:hAnsi="Times New Roman" w:cs="Times New Roman"/>
                <w:b/>
              </w:rPr>
              <w:t xml:space="preserve">                                         EXAMEN TRIMESTRAL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8B68FB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Estrategias de organización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CD0AE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 xml:space="preserve"> </w:t>
      </w:r>
      <w:r w:rsidR="00CD0AE9">
        <w:rPr>
          <w:rFonts w:ascii="Times New Roman" w:eastAsia="Calibri" w:hAnsi="Times New Roman" w:cs="Times New Roman"/>
          <w:b/>
          <w:lang w:val="es-ES"/>
        </w:rPr>
        <w:t xml:space="preserve">  </w:t>
      </w:r>
      <w:r w:rsidRPr="008F34D9">
        <w:rPr>
          <w:rFonts w:ascii="Times New Roman" w:eastAsia="Calibri" w:hAnsi="Times New Roman" w:cs="Times New Roman"/>
          <w:b/>
          <w:lang w:val="es-ES"/>
        </w:rPr>
        <w:t xml:space="preserve">  ---------------------------                             ----------------------------------------                         -----------------------------</w:t>
      </w:r>
    </w:p>
    <w:p w:rsidR="008F34D9" w:rsidRPr="008F34D9" w:rsidRDefault="008F34D9" w:rsidP="00CD0AE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 xml:space="preserve">          </w:t>
      </w:r>
      <w:r w:rsidR="00CD0AE9">
        <w:rPr>
          <w:rFonts w:ascii="Times New Roman" w:eastAsia="Calibri" w:hAnsi="Times New Roman" w:cs="Times New Roman"/>
          <w:b/>
          <w:lang w:val="es-ES"/>
        </w:rPr>
        <w:t xml:space="preserve">  Profesor</w:t>
      </w:r>
      <w:r w:rsidR="00CD0AE9">
        <w:rPr>
          <w:rFonts w:ascii="Times New Roman" w:eastAsia="Calibri" w:hAnsi="Times New Roman" w:cs="Times New Roman"/>
          <w:b/>
          <w:lang w:val="es-ES"/>
        </w:rPr>
        <w:tab/>
      </w:r>
      <w:r w:rsidR="00CD0AE9">
        <w:rPr>
          <w:rFonts w:ascii="Times New Roman" w:eastAsia="Calibri" w:hAnsi="Times New Roman" w:cs="Times New Roman"/>
          <w:b/>
          <w:lang w:val="es-ES"/>
        </w:rPr>
        <w:tab/>
        <w:t xml:space="preserve">                      </w:t>
      </w:r>
      <w:r w:rsidRPr="008F34D9">
        <w:rPr>
          <w:rFonts w:ascii="Times New Roman" w:eastAsia="Calibri" w:hAnsi="Times New Roman" w:cs="Times New Roman"/>
          <w:b/>
          <w:lang w:val="es-ES"/>
        </w:rPr>
        <w:t>Coordinación Académica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  <w:r w:rsidRPr="008F34D9"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  <w:t xml:space="preserve">           </w:t>
      </w: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0B5390" w:rsidRDefault="000B5390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s-PE" w:eastAsia="es-PE"/>
        </w:rPr>
        <w:lastRenderedPageBreak/>
        <w:t xml:space="preserve">           </w:t>
      </w:r>
      <w:r w:rsidRPr="002F0B2E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SYLLABUS ANUAL DE HISTORIA, GEOGRAFÍA DE EDUCACIÓN BÁSI</w:t>
      </w:r>
      <w:r w:rsidR="00CD0AE9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CA REGULAR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Default="008F34D9" w:rsidP="008F34D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C90565" w:rsidRPr="008F34D9" w:rsidRDefault="00C90565" w:rsidP="00C90565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1.1. Nombre de la asignatura</w:t>
      </w:r>
      <w:r w:rsidR="000B5390">
        <w:rPr>
          <w:rFonts w:ascii="Times New Roman" w:eastAsia="Times New Roman" w:hAnsi="Times New Roman" w:cs="Times New Roman"/>
          <w:lang w:val="es-PE" w:eastAsia="es-PE"/>
        </w:rPr>
        <w:t>: HISTORIA Y GEOGRAFÍA</w:t>
      </w: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  </w:t>
      </w:r>
    </w:p>
    <w:p w:rsidR="008F34D9" w:rsidRPr="008F34D9" w:rsidRDefault="000B5390" w:rsidP="00C9056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>
        <w:rPr>
          <w:rFonts w:ascii="Times New Roman" w:eastAsia="Times New Roman" w:hAnsi="Times New Roman" w:cs="Times New Roman"/>
          <w:lang w:val="es-PE" w:eastAsia="es-PE"/>
        </w:rPr>
        <w:t>1.2. N° de horas semanales: 3</w:t>
      </w:r>
      <w:r w:rsidR="008F34D9" w:rsidRPr="008F34D9">
        <w:rPr>
          <w:rFonts w:ascii="Times New Roman" w:eastAsia="Times New Roman" w:hAnsi="Times New Roman" w:cs="Times New Roman"/>
          <w:lang w:val="es-PE" w:eastAsia="es-PE"/>
        </w:rPr>
        <w:t xml:space="preserve"> HORAS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1.4. Grado: 2° AÑO DE SECUNDARIA 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  <w:t xml:space="preserve">                                                     </w:t>
      </w:r>
    </w:p>
    <w:p w:rsidR="008F34D9" w:rsidRPr="008F34D9" w:rsidRDefault="008F34D9" w:rsidP="00C9056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FUNDAMENTACIÓN</w:t>
      </w:r>
    </w:p>
    <w:p w:rsidR="008F34D9" w:rsidRPr="008B68FB" w:rsidRDefault="008F34D9" w:rsidP="00C90565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es-PE"/>
        </w:rPr>
      </w:pPr>
      <w:r w:rsidRPr="008B68FB">
        <w:rPr>
          <w:rFonts w:ascii="Times New Roman" w:eastAsia="Times New Roman" w:hAnsi="Times New Roman" w:cs="Times New Roman"/>
          <w:b/>
          <w:bCs/>
          <w:lang w:eastAsia="es-PE"/>
        </w:rPr>
        <w:t>APORTE DE LA ASIGNATURA AL PERFIL ESTUDIANTIL</w:t>
      </w:r>
    </w:p>
    <w:p w:rsidR="008B68FB" w:rsidRPr="008F34D9" w:rsidRDefault="008B68FB" w:rsidP="008B68FB">
      <w:pPr>
        <w:keepNext/>
        <w:keepLines/>
        <w:spacing w:after="0" w:line="276" w:lineRule="auto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i/>
          <w:iCs/>
          <w:color w:val="243F60"/>
          <w:lang w:val="es-ES"/>
        </w:rPr>
        <w:t xml:space="preserve">                    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El área de historia, geografía y economía se propone a que los estudiantes hagan uso adecuado de su </w:t>
      </w:r>
    </w:p>
    <w:p w:rsidR="008B68FB" w:rsidRPr="008F34D9" w:rsidRDefault="008B68FB" w:rsidP="008B68FB">
      <w:pPr>
        <w:spacing w:after="0" w:line="276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Calibri" w:hAnsi="Times New Roman" w:cs="Times New Roman"/>
          <w:lang w:val="es-ES_tradnl" w:eastAsia="es-ES"/>
        </w:rPr>
        <w:t xml:space="preserve">                    Tiempo libre,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que valoren el tiempo y el espacio de cada uno de las etapas de su existencia. A su  </w:t>
      </w:r>
    </w:p>
    <w:p w:rsidR="008B68FB" w:rsidRPr="008F34D9" w:rsidRDefault="008B68FB" w:rsidP="008B68FB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s-ES" w:eastAsia="es-PE"/>
        </w:rPr>
      </w:pPr>
    </w:p>
    <w:p w:rsidR="008F34D9" w:rsidRPr="008F34D9" w:rsidRDefault="008F34D9" w:rsidP="008F34D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91E66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Construye interpretaciones históricas.</w:t>
            </w: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en el espacio  y el ambiente.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91E66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*Explica las relaciones entre los elementos naturales y sociales que intervienen en la construcción de los espacios geográficos.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*Evalúa problemáticas ambientales y territoriales desde múltiples perspectivas.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*Evalúa situaciones de riesgo y propone acciones para disminuir la vulnerabilidad frente a los desastres.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</w:t>
      </w:r>
    </w:p>
    <w:p w:rsidR="008F34D9" w:rsidRPr="008F34D9" w:rsidRDefault="008F34D9" w:rsidP="008F34D9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E46ADE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E82D50" w:rsidRPr="0080646B" w:rsidRDefault="000B5390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La Expansión Europea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* Las Regiones Naturales de la Costa</w:t>
            </w:r>
          </w:p>
          <w:p w:rsidR="00B36484" w:rsidRPr="0080646B" w:rsidRDefault="00B36484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Los Grandes Inventos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* Las Regiones Naturales de la Sierra</w:t>
            </w:r>
          </w:p>
          <w:p w:rsidR="000B5390" w:rsidRPr="0080646B" w:rsidRDefault="000B5390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Viajes de los Portugueses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* Las Regiones Naturales de la Selva</w:t>
            </w:r>
          </w:p>
          <w:p w:rsidR="008F34D9" w:rsidRPr="0080646B" w:rsidRDefault="008F34D9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  <w:r w:rsidR="00C90565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EXAMEN MENSUAL</w:t>
            </w:r>
          </w:p>
          <w:p w:rsidR="00B36484" w:rsidRPr="0080646B" w:rsidRDefault="00B36484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Viaje de los españoles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* Las Ecorregiones (marítimas y costeras)</w:t>
            </w:r>
          </w:p>
          <w:p w:rsidR="00B36484" w:rsidRPr="0080646B" w:rsidRDefault="00B36484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Los Viajes de Cristóbal Colón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* Las Ecorregiones Andinas</w:t>
            </w:r>
          </w:p>
          <w:p w:rsidR="008F34D9" w:rsidRPr="0080646B" w:rsidRDefault="000B5390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Los españoles en Tierra Firme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* Las Ecorregiones Amazónicas</w:t>
            </w:r>
          </w:p>
          <w:p w:rsidR="00B36484" w:rsidRPr="0080646B" w:rsidRDefault="00B36484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  <w:r w:rsidR="00C90565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EXAMEN MENSUAL</w:t>
            </w:r>
          </w:p>
          <w:p w:rsidR="000B5390" w:rsidRPr="0080646B" w:rsidRDefault="00B36484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 xml:space="preserve">Primer </w:t>
            </w:r>
            <w:r w:rsidR="000B5390" w:rsidRPr="0080646B">
              <w:rPr>
                <w:rFonts w:ascii="Times New Roman" w:eastAsia="Calibri" w:hAnsi="Times New Roman" w:cs="Times New Roman"/>
                <w:bCs/>
              </w:rPr>
              <w:t>Viaje de Pizarro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* Los Biomas y Desarrollo Sostenible</w:t>
            </w:r>
          </w:p>
          <w:p w:rsidR="00B36484" w:rsidRPr="0080646B" w:rsidRDefault="00B36484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Segundo Viaje de Pizarro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* Aguas Oceánicas</w:t>
            </w:r>
          </w:p>
          <w:p w:rsidR="005211E2" w:rsidRPr="0080646B" w:rsidRDefault="005211E2" w:rsidP="000B539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Tercer Viaje de Pizarro</w:t>
            </w:r>
            <w:r w:rsidR="00C9056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* </w:t>
            </w:r>
            <w:r w:rsidR="00E46ADE">
              <w:rPr>
                <w:rFonts w:ascii="Times New Roman" w:eastAsia="Calibri" w:hAnsi="Times New Roman" w:cs="Times New Roman"/>
                <w:bCs/>
              </w:rPr>
              <w:t>Aguas Continentales</w:t>
            </w:r>
          </w:p>
          <w:p w:rsidR="008F34D9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TRIMESTRAL</w:t>
            </w:r>
            <w:r w:rsidR="008F34D9" w:rsidRPr="0080646B">
              <w:rPr>
                <w:rFonts w:ascii="Times New Roman" w:eastAsia="Calibri" w:hAnsi="Times New Roman" w:cs="Times New Roman"/>
                <w:b/>
                <w:bCs/>
              </w:rPr>
              <w:t>.</w:t>
            </w:r>
            <w:r w:rsidR="00E46AD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EXAMEN TRIMESTRAL</w:t>
            </w:r>
          </w:p>
        </w:tc>
      </w:tr>
      <w:tr w:rsidR="008F34D9" w:rsidRPr="00E46ADE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E82D50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lastRenderedPageBreak/>
              <w:t>Captura y Muerte de Atahualpa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* Vertiente Hidrográfica del Pacífico</w:t>
            </w:r>
          </w:p>
          <w:p w:rsidR="005211E2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La Marcha al Cuzco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 * Vertiente Hidrográfica del Amazonas</w:t>
            </w:r>
          </w:p>
          <w:p w:rsidR="005211E2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Resistencia Indígena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* Vertiente Hidrográfica del Titicaca</w:t>
            </w:r>
          </w:p>
          <w:p w:rsidR="00E82D50" w:rsidRPr="0080646B" w:rsidRDefault="00E82D50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MENSUAL.</w:t>
            </w:r>
            <w:r w:rsidR="00E46AD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EXAMEN MENSUAL</w:t>
            </w:r>
          </w:p>
          <w:p w:rsidR="00082278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La Rebelión de los Incas en Vilcabamba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* Los Desastres Naturales</w:t>
            </w:r>
          </w:p>
          <w:p w:rsidR="005211E2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ANIVERSARIO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       * Aniversario</w:t>
            </w:r>
          </w:p>
          <w:p w:rsidR="005211E2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VACACIONES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        * Vacaciones</w:t>
            </w:r>
          </w:p>
          <w:p w:rsidR="008F34D9" w:rsidRPr="0080646B" w:rsidRDefault="008F34D9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  <w:r w:rsidRPr="0080646B">
              <w:rPr>
                <w:rFonts w:ascii="Times New Roman" w:eastAsia="Calibri" w:hAnsi="Times New Roman" w:cs="Times New Roman"/>
                <w:bCs/>
              </w:rPr>
              <w:t>.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</w:t>
            </w:r>
            <w:r w:rsidR="00E46ADE" w:rsidRPr="00E46ADE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</w:p>
          <w:p w:rsidR="005211E2" w:rsidRPr="0080646B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lastRenderedPageBreak/>
              <w:t>Guerra Civil Entre Los Conquistadores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* La Demografía I</w:t>
            </w:r>
          </w:p>
          <w:p w:rsidR="005211E2" w:rsidRDefault="005211E2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646B">
              <w:rPr>
                <w:rFonts w:ascii="Times New Roman" w:eastAsia="Calibri" w:hAnsi="Times New Roman" w:cs="Times New Roman"/>
                <w:bCs/>
              </w:rPr>
              <w:t>Guerra de Diego Almagro el Mozo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* La Demografía II</w:t>
            </w:r>
          </w:p>
          <w:p w:rsidR="0080646B" w:rsidRPr="0080646B" w:rsidRDefault="0080646B" w:rsidP="005211E2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De Conquistadores a Encomenderos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*América del Norte</w:t>
            </w:r>
          </w:p>
          <w:p w:rsidR="008F34D9" w:rsidRPr="0080646B" w:rsidRDefault="008F34D9" w:rsidP="00E82D50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</w:rPr>
              <w:t>EXAMEN BIMESTRAL.</w:t>
            </w:r>
            <w:r w:rsidR="00E46AD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EXAMEN TRIMESTRAL</w:t>
            </w:r>
          </w:p>
        </w:tc>
      </w:tr>
      <w:tr w:rsidR="008F34D9" w:rsidRPr="00E46ADE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082278" w:rsidRDefault="00464E67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Las Leyes Nuevas y</w:t>
            </w:r>
            <w:r w:rsidR="0080646B">
              <w:rPr>
                <w:rFonts w:ascii="Times New Roman" w:eastAsia="Calibri" w:hAnsi="Times New Roman" w:cs="Times New Roman"/>
                <w:bCs/>
              </w:rPr>
              <w:t xml:space="preserve"> la Creación del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* América Central Ístmica</w:t>
            </w:r>
          </w:p>
          <w:p w:rsidR="0080646B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Rebelión de los Encomenderos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* América del Sur</w:t>
            </w:r>
          </w:p>
          <w:p w:rsidR="0080646B" w:rsidRPr="00E82D50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El Virreinato Peruano, Organización Política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</w:t>
            </w:r>
          </w:p>
          <w:p w:rsidR="008F34D9" w:rsidRPr="00E82D50" w:rsidRDefault="008F34D9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E82D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E46A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                                   </w:t>
            </w:r>
            <w:r w:rsidR="00E46ADE" w:rsidRPr="00E46A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</w:t>
            </w:r>
          </w:p>
          <w:p w:rsidR="00082278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Organización Social del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* África I</w:t>
            </w:r>
          </w:p>
          <w:p w:rsidR="0080646B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Organización Económica del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* África II</w:t>
            </w:r>
          </w:p>
          <w:p w:rsidR="0080646B" w:rsidRDefault="0080646B" w:rsidP="0080646B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Educación en 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</w:t>
            </w:r>
            <w:r w:rsidR="00E46ADE" w:rsidRPr="00E46ADE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</w:p>
          <w:p w:rsidR="008F34D9" w:rsidRPr="00E82D50" w:rsidRDefault="008F34D9" w:rsidP="00E82D50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646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="00E46A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F723C" w:rsidRPr="009F723C" w:rsidRDefault="009F723C" w:rsidP="009F723C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Organización Cultural del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* Conociendo el Mega continente</w:t>
            </w:r>
          </w:p>
          <w:p w:rsidR="009F723C" w:rsidRPr="00C90565" w:rsidRDefault="009F723C" w:rsidP="009F723C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El Arte en el Virreinato</w:t>
            </w:r>
            <w:r w:rsidR="00E46AD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* Oceanía</w:t>
            </w:r>
          </w:p>
          <w:p w:rsidR="00C90565" w:rsidRPr="009F723C" w:rsidRDefault="00C90565" w:rsidP="009F723C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Religión en el Virreinato</w:t>
            </w:r>
          </w:p>
          <w:p w:rsidR="008F34D9" w:rsidRPr="00E82D50" w:rsidRDefault="008F34D9" w:rsidP="009F723C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C905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BIMESTRAL.</w:t>
            </w:r>
            <w:r w:rsidR="00E46A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EXAMEN TRIMESTRAL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E46ADE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236933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----------------------------                                  -------------------------------------------------                            ----------------------------</w:t>
      </w: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>Profesor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B68FB" w:rsidRDefault="008B68FB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082278" w:rsidRDefault="00082278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082278" w:rsidRDefault="00082278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082278" w:rsidRDefault="00082278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082278" w:rsidRDefault="00082278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B68FB" w:rsidRDefault="008B68FB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C90565" w:rsidRDefault="00C90565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8F34D9" w:rsidRPr="00082278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</w:pPr>
      <w:r w:rsidRPr="00082278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lastRenderedPageBreak/>
        <w:t>SYLABUS ANUAL DE HISTORIA Y GEOGRAF</w:t>
      </w:r>
      <w:r w:rsidR="00CD0AE9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ÍA EDUCACIÓN BÁSICA REGULAR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8F34D9" w:rsidRPr="008F34D9" w:rsidRDefault="008F34D9" w:rsidP="00C90565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1.1. No</w:t>
      </w:r>
      <w:r w:rsidR="003358E6">
        <w:rPr>
          <w:rFonts w:ascii="Times New Roman" w:eastAsia="Calibri" w:hAnsi="Times New Roman" w:cs="Times New Roman"/>
          <w:lang w:val="es-ES"/>
        </w:rPr>
        <w:t>mbre de la asignatura: HISTORIA Y</w:t>
      </w:r>
      <w:r w:rsidRPr="008F34D9">
        <w:rPr>
          <w:rFonts w:ascii="Times New Roman" w:eastAsia="Calibri" w:hAnsi="Times New Roman" w:cs="Times New Roman"/>
          <w:lang w:val="es-ES"/>
        </w:rPr>
        <w:t xml:space="preserve"> GEOGRAFÍA 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 xml:space="preserve">1.2. N° de horas semanales: 2HORAS 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1.3. Profesor responsable: EDGAR MICHAEL MUÑOZ GUTIERREZ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1.4. Grado: 3º AÑO DE SECUNDARIA</w:t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ES"/>
        </w:rPr>
      </w:pPr>
    </w:p>
    <w:p w:rsidR="008F34D9" w:rsidRPr="008F34D9" w:rsidRDefault="008F34D9" w:rsidP="00C90565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8F34D9" w:rsidRPr="008F34D9" w:rsidRDefault="008F34D9" w:rsidP="00C9056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2.1. APORTE DE LA ASIGNATURA AL PERFIL ESTUDIANTIL</w:t>
      </w:r>
    </w:p>
    <w:p w:rsidR="008F34D9" w:rsidRPr="008F34D9" w:rsidRDefault="008F34D9" w:rsidP="008F34D9">
      <w:pPr>
        <w:keepNext/>
        <w:keepLines/>
        <w:spacing w:after="0" w:line="240" w:lineRule="auto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i/>
          <w:iCs/>
          <w:color w:val="243F60"/>
          <w:lang w:val="es-ES"/>
        </w:rPr>
        <w:t xml:space="preserve">                    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El área de historia, geografía y economía se propone a que los estudiantes hagan uso adecuado de su 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Calibri" w:hAnsi="Times New Roman" w:cs="Times New Roman"/>
          <w:lang w:val="es-ES_tradnl" w:eastAsia="es-ES"/>
        </w:rPr>
        <w:t xml:space="preserve">                    Tiempo libre,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que valoren el tiempo y el espacio de cada uno de las etapas de su existencia. A su  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ES_tradnl"/>
        </w:rPr>
      </w:pPr>
    </w:p>
    <w:p w:rsidR="008F34D9" w:rsidRPr="008F34D9" w:rsidRDefault="008F34D9" w:rsidP="008F34D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91E66" w:rsidTr="008F34D9">
        <w:tc>
          <w:tcPr>
            <w:tcW w:w="3559" w:type="dxa"/>
          </w:tcPr>
          <w:p w:rsidR="008F34D9" w:rsidRPr="008F34D9" w:rsidRDefault="008F34D9" w:rsidP="002E16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Construye interpretaciones históricas.</w:t>
            </w:r>
          </w:p>
        </w:tc>
        <w:tc>
          <w:tcPr>
            <w:tcW w:w="3559" w:type="dxa"/>
          </w:tcPr>
          <w:p w:rsidR="008F34D9" w:rsidRPr="008F34D9" w:rsidRDefault="008F34D9" w:rsidP="002E16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en el ambiente.</w:t>
            </w:r>
          </w:p>
        </w:tc>
        <w:tc>
          <w:tcPr>
            <w:tcW w:w="3560" w:type="dxa"/>
          </w:tcPr>
          <w:p w:rsidR="008F34D9" w:rsidRPr="008F34D9" w:rsidRDefault="008F34D9" w:rsidP="002E16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8F34D9" w:rsidRPr="008F34D9" w:rsidTr="008F34D9">
        <w:tc>
          <w:tcPr>
            <w:tcW w:w="10678" w:type="dxa"/>
            <w:gridSpan w:val="3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91E66" w:rsidTr="008F34D9"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Interpreta críticamente fuentes diversas.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Comprende el tiempo histórico y emplea categorías temporales.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Elabora explicaciones históricas reconociendo la relevancia de determinados procesos.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9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Explica las relaciones entre los elementos naturales y sociales que intervienen en la construcción de los espacios geográficos.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problemáticas ambientales y territoriales desde múltiples perspectivas.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situaciones de riesgo y propone acciones para disminuir la vulnerabilidad frente a los desastres.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Toma conciencia de que es parte de un sistema económico.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Gestiona los recursos de manera responsable.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02061F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DC5DA3" w:rsidRDefault="006C5A5C" w:rsidP="006C5A5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Reformas Borbónicas</w:t>
            </w:r>
            <w:r w:rsidR="004856A5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* </w:t>
            </w:r>
            <w:r w:rsidR="0002061F">
              <w:rPr>
                <w:rFonts w:ascii="Times New Roman" w:eastAsia="Calibri" w:hAnsi="Times New Roman" w:cs="Times New Roman"/>
                <w:bCs/>
              </w:rPr>
              <w:t>El Perú Político</w:t>
            </w:r>
          </w:p>
          <w:p w:rsidR="006C5A5C" w:rsidRDefault="006C5A5C" w:rsidP="006C5A5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Causas y Consecuencias de la Reforma</w:t>
            </w:r>
            <w:r w:rsidR="0002061F">
              <w:rPr>
                <w:rFonts w:ascii="Times New Roman" w:eastAsia="Calibri" w:hAnsi="Times New Roman" w:cs="Times New Roman"/>
                <w:bCs/>
              </w:rPr>
              <w:t xml:space="preserve">               * Las Líneas Geodesias</w:t>
            </w:r>
          </w:p>
          <w:p w:rsidR="006C5A5C" w:rsidRPr="003358E6" w:rsidRDefault="006C5A5C" w:rsidP="006C5A5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Rebeliones Indígenas</w:t>
            </w:r>
            <w:r w:rsidR="0002061F">
              <w:rPr>
                <w:rFonts w:ascii="Times New Roman" w:eastAsia="Calibri" w:hAnsi="Times New Roman" w:cs="Times New Roman"/>
                <w:bCs/>
              </w:rPr>
              <w:t xml:space="preserve">                                          </w:t>
            </w:r>
          </w:p>
          <w:p w:rsidR="008F34D9" w:rsidRPr="006C5A5C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C5A5C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  <w:r w:rsidR="0002061F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EXAMEN MENSUAL</w:t>
            </w:r>
          </w:p>
          <w:p w:rsidR="00DC5DA3" w:rsidRDefault="006C5A5C" w:rsidP="006C5A5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Juan Santos Atahualpa</w:t>
            </w:r>
            <w:r w:rsidR="0002061F">
              <w:rPr>
                <w:rFonts w:ascii="Times New Roman" w:eastAsia="Calibri" w:hAnsi="Times New Roman" w:cs="Times New Roman"/>
                <w:bCs/>
              </w:rPr>
              <w:t xml:space="preserve">                                          * Los Sectores Económicos</w:t>
            </w:r>
          </w:p>
          <w:p w:rsidR="006C5A5C" w:rsidRDefault="006C5A5C" w:rsidP="006C5A5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Túpac Amaru II, Fase Quechua</w:t>
            </w:r>
            <w:r w:rsidR="0002061F">
              <w:rPr>
                <w:rFonts w:ascii="Times New Roman" w:eastAsia="Calibri" w:hAnsi="Times New Roman" w:cs="Times New Roman"/>
                <w:bCs/>
              </w:rPr>
              <w:t xml:space="preserve">                            * Sector Primario Extractivo - Minería</w:t>
            </w:r>
          </w:p>
          <w:p w:rsidR="006C5A5C" w:rsidRPr="003358E6" w:rsidRDefault="006C5A5C" w:rsidP="006C5A5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Batalla de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Sangarará</w:t>
            </w:r>
            <w:proofErr w:type="spellEnd"/>
            <w:r w:rsidR="0002061F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* Sector Extractivo - Pesca</w:t>
            </w:r>
          </w:p>
          <w:p w:rsidR="00DC5DA3" w:rsidRPr="006C5A5C" w:rsidRDefault="00DC5DA3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C5A5C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  <w:r w:rsidR="0002061F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EXAMEN MENSUAL</w:t>
            </w:r>
          </w:p>
          <w:p w:rsidR="006C5A5C" w:rsidRDefault="006C5A5C" w:rsidP="006C5A5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Micaela Bastidas</w:t>
            </w:r>
            <w:r w:rsidR="0002061F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    * Sector Productivo – La Agricultura</w:t>
            </w:r>
          </w:p>
          <w:p w:rsidR="006C5A5C" w:rsidRDefault="006C5A5C" w:rsidP="006C5A5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Próceres y Precursores</w:t>
            </w:r>
            <w:r w:rsidR="0002061F">
              <w:rPr>
                <w:rFonts w:ascii="Times New Roman" w:eastAsia="Calibri" w:hAnsi="Times New Roman" w:cs="Times New Roman"/>
                <w:bCs/>
              </w:rPr>
              <w:t xml:space="preserve">                                         * La Ganadería</w:t>
            </w:r>
          </w:p>
          <w:p w:rsidR="006C5A5C" w:rsidRDefault="006C5A5C" w:rsidP="006C5A5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Las Ideas Reformistas</w:t>
            </w:r>
            <w:r w:rsidR="0002061F">
              <w:rPr>
                <w:rFonts w:ascii="Times New Roman" w:eastAsia="Calibri" w:hAnsi="Times New Roman" w:cs="Times New Roman"/>
                <w:bCs/>
              </w:rPr>
              <w:t xml:space="preserve">                                          * Sector Terciario – El Comercio y Transporte</w:t>
            </w:r>
          </w:p>
          <w:p w:rsidR="008F34D9" w:rsidRPr="003358E6" w:rsidRDefault="008F34D9" w:rsidP="006C5A5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C5A5C">
              <w:rPr>
                <w:rFonts w:ascii="Times New Roman" w:eastAsia="Calibri" w:hAnsi="Times New Roman" w:cs="Times New Roman"/>
                <w:b/>
                <w:bCs/>
              </w:rPr>
              <w:t>EXAMEN BIMESTRA</w:t>
            </w:r>
            <w:r w:rsidRPr="003358E6">
              <w:rPr>
                <w:rFonts w:ascii="Times New Roman" w:eastAsia="Calibri" w:hAnsi="Times New Roman" w:cs="Times New Roman"/>
                <w:bCs/>
              </w:rPr>
              <w:t>.</w:t>
            </w:r>
            <w:r w:rsidR="0002061F">
              <w:rPr>
                <w:rFonts w:ascii="Times New Roman" w:eastAsia="Calibri" w:hAnsi="Times New Roman" w:cs="Times New Roman"/>
                <w:bCs/>
              </w:rPr>
              <w:t xml:space="preserve">                                    </w:t>
            </w:r>
            <w:r w:rsidR="0002061F" w:rsidRPr="0002061F">
              <w:rPr>
                <w:rFonts w:ascii="Times New Roman" w:eastAsia="Calibri" w:hAnsi="Times New Roman" w:cs="Times New Roman"/>
                <w:b/>
                <w:bCs/>
              </w:rPr>
              <w:t>EXAMEN TRIMESTRAL</w:t>
            </w:r>
          </w:p>
        </w:tc>
      </w:tr>
      <w:tr w:rsidR="008F34D9" w:rsidRPr="00C4198E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DC5DA3" w:rsidRDefault="002E168C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Crisis Política Española</w:t>
            </w:r>
            <w:r w:rsidR="0002061F">
              <w:rPr>
                <w:rFonts w:ascii="Times New Roman" w:eastAsia="Calibri" w:hAnsi="Times New Roman" w:cs="Times New Roman"/>
                <w:bCs/>
              </w:rPr>
              <w:t xml:space="preserve">                                     * </w:t>
            </w:r>
            <w:r w:rsidR="00C4198E">
              <w:rPr>
                <w:rFonts w:ascii="Times New Roman" w:eastAsia="Calibri" w:hAnsi="Times New Roman" w:cs="Times New Roman"/>
                <w:bCs/>
              </w:rPr>
              <w:t>Las Unidades de Protección I</w:t>
            </w:r>
          </w:p>
          <w:p w:rsidR="002E168C" w:rsidRDefault="002E168C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Hechos y Consecuencias en España</w:t>
            </w:r>
            <w:r w:rsidR="00C4198E">
              <w:rPr>
                <w:rFonts w:ascii="Times New Roman" w:eastAsia="Calibri" w:hAnsi="Times New Roman" w:cs="Times New Roman"/>
                <w:bCs/>
              </w:rPr>
              <w:t xml:space="preserve">                  * Los Parques Nacionales</w:t>
            </w:r>
          </w:p>
          <w:p w:rsidR="002E168C" w:rsidRPr="003358E6" w:rsidRDefault="002E168C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Abascal y la Contrarrevolución</w:t>
            </w:r>
            <w:r w:rsidR="00C4198E">
              <w:rPr>
                <w:rFonts w:ascii="Times New Roman" w:eastAsia="Calibri" w:hAnsi="Times New Roman" w:cs="Times New Roman"/>
                <w:bCs/>
              </w:rPr>
              <w:t xml:space="preserve">                         * La Atmósfera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E168C">
              <w:rPr>
                <w:rFonts w:ascii="Times New Roman" w:eastAsia="Calibri" w:hAnsi="Times New Roman" w:cs="Times New Roman"/>
                <w:b/>
                <w:bCs/>
              </w:rPr>
              <w:t>EXAMEN MENSUAL.</w:t>
            </w:r>
            <w:r w:rsidR="00C4198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EXAMEN MENSUAL</w:t>
            </w:r>
          </w:p>
          <w:p w:rsidR="00DC5DA3" w:rsidRDefault="008F34D9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358E6">
              <w:rPr>
                <w:rFonts w:ascii="Times New Roman" w:eastAsia="Calibri" w:hAnsi="Times New Roman" w:cs="Times New Roman"/>
                <w:bCs/>
              </w:rPr>
              <w:lastRenderedPageBreak/>
              <w:t xml:space="preserve"> </w:t>
            </w:r>
            <w:r w:rsidR="002E168C">
              <w:rPr>
                <w:rFonts w:ascii="Times New Roman" w:eastAsia="Calibri" w:hAnsi="Times New Roman" w:cs="Times New Roman"/>
                <w:bCs/>
              </w:rPr>
              <w:t xml:space="preserve">Las Rebeliones </w:t>
            </w:r>
            <w:r w:rsidR="00C4198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           * El Tiempo y Clima I</w:t>
            </w:r>
          </w:p>
          <w:p w:rsidR="002E168C" w:rsidRDefault="002E168C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Causas y desarrollo de las Rebeliones Criollas</w:t>
            </w:r>
            <w:r w:rsidR="00C4198E">
              <w:rPr>
                <w:rFonts w:ascii="Times New Roman" w:eastAsia="Calibri" w:hAnsi="Times New Roman" w:cs="Times New Roman"/>
                <w:bCs/>
              </w:rPr>
              <w:t xml:space="preserve">         * La Demografía</w:t>
            </w:r>
          </w:p>
          <w:p w:rsidR="002E168C" w:rsidRDefault="002E168C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ANIVERSARIO</w:t>
            </w:r>
          </w:p>
          <w:p w:rsidR="002E168C" w:rsidRPr="003358E6" w:rsidRDefault="002E168C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VCACIONES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E168C">
              <w:rPr>
                <w:rFonts w:ascii="Times New Roman" w:eastAsia="Calibri" w:hAnsi="Times New Roman" w:cs="Times New Roman"/>
                <w:b/>
                <w:bCs/>
              </w:rPr>
              <w:t>EXAMEN MENSUAL.</w:t>
            </w:r>
            <w:r w:rsidR="00C4198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EXAMEN MENSUAL</w:t>
            </w:r>
          </w:p>
          <w:p w:rsidR="002E168C" w:rsidRDefault="002E168C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La Corriente Libertadora del Sur</w:t>
            </w:r>
            <w:r w:rsidR="00C4198E">
              <w:rPr>
                <w:rFonts w:ascii="Times New Roman" w:eastAsia="Calibri" w:hAnsi="Times New Roman" w:cs="Times New Roman"/>
              </w:rPr>
              <w:t xml:space="preserve">                                *La Geopolítica</w:t>
            </w:r>
          </w:p>
          <w:p w:rsidR="002E168C" w:rsidRDefault="002E168C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Las Conferencias y la Independencia del Perú</w:t>
            </w:r>
            <w:r w:rsidR="00C4198E">
              <w:rPr>
                <w:rFonts w:ascii="Times New Roman" w:eastAsia="Calibri" w:hAnsi="Times New Roman" w:cs="Times New Roman"/>
              </w:rPr>
              <w:t xml:space="preserve">           * El Estado y sus Elementos</w:t>
            </w:r>
          </w:p>
          <w:p w:rsidR="002E168C" w:rsidRDefault="002E168C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 Protectorado</w:t>
            </w:r>
          </w:p>
          <w:p w:rsidR="002E168C" w:rsidRDefault="002E168C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 Primer Congreso Constituyente</w:t>
            </w:r>
          </w:p>
          <w:p w:rsidR="008F34D9" w:rsidRPr="003358E6" w:rsidRDefault="008F34D9" w:rsidP="002E168C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E168C">
              <w:rPr>
                <w:rFonts w:ascii="Times New Roman" w:eastAsia="Calibri" w:hAnsi="Times New Roman" w:cs="Times New Roman"/>
                <w:b/>
                <w:bCs/>
              </w:rPr>
              <w:t>EXAMEN BIMESTRAL.</w:t>
            </w:r>
            <w:r w:rsidR="00C4198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*EXAMEN BIMESTRAL</w:t>
            </w:r>
          </w:p>
        </w:tc>
      </w:tr>
      <w:tr w:rsidR="008F34D9" w:rsidRPr="006C5A5C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1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CC307F" w:rsidRDefault="00D71890" w:rsidP="00D71890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Corriente Libertadora del Norte</w:t>
            </w:r>
            <w:r w:rsidR="00C4198E">
              <w:rPr>
                <w:rFonts w:ascii="Times New Roman" w:eastAsia="Calibri" w:hAnsi="Times New Roman" w:cs="Times New Roman"/>
                <w:bCs/>
              </w:rPr>
              <w:t xml:space="preserve">                           * La Vertiente Hidrográfica del Pacífico</w:t>
            </w:r>
          </w:p>
          <w:p w:rsidR="00D71890" w:rsidRDefault="00D71890" w:rsidP="00D71890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Batalla de Junín y Ayacucho</w:t>
            </w:r>
            <w:r w:rsidR="00C4198E">
              <w:rPr>
                <w:rFonts w:ascii="Times New Roman" w:eastAsia="Calibri" w:hAnsi="Times New Roman" w:cs="Times New Roman"/>
                <w:bCs/>
              </w:rPr>
              <w:t xml:space="preserve">                                     * Los Proyectos Hidrográficos </w:t>
            </w:r>
          </w:p>
          <w:p w:rsidR="00D71890" w:rsidRDefault="00D71890" w:rsidP="00D71890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Dictadura de Bolívar</w:t>
            </w:r>
            <w:r w:rsidR="00C4198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    * La Cuenca Hidrográfica del Amazonas</w:t>
            </w:r>
          </w:p>
          <w:p w:rsidR="00D71890" w:rsidRPr="003358E6" w:rsidRDefault="00D71890" w:rsidP="00D71890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El Primer Militarismo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71890">
              <w:rPr>
                <w:rFonts w:ascii="Times New Roman" w:eastAsia="Calibri" w:hAnsi="Times New Roman" w:cs="Times New Roman"/>
                <w:b/>
                <w:bCs/>
              </w:rPr>
              <w:t>EXAMEN MENSUAL.</w:t>
            </w:r>
            <w:r w:rsidR="00C4198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EXAMEN MENSUAL</w:t>
            </w:r>
            <w:r w:rsidRPr="003358E6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CC307F" w:rsidRDefault="00177268" w:rsidP="00D71890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Confederación Perú – boliviana</w:t>
            </w:r>
            <w:r w:rsidR="00C4198E">
              <w:rPr>
                <w:rFonts w:ascii="Times New Roman" w:eastAsia="Calibri" w:hAnsi="Times New Roman" w:cs="Times New Roman"/>
                <w:bCs/>
              </w:rPr>
              <w:t xml:space="preserve">                           * Hoya Hidrográfica del Titicaca</w:t>
            </w:r>
          </w:p>
          <w:p w:rsidR="00177268" w:rsidRDefault="00177268" w:rsidP="00D71890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La Época del Guano</w:t>
            </w:r>
            <w:r w:rsidR="00C4198E">
              <w:rPr>
                <w:rFonts w:ascii="Times New Roman" w:eastAsia="Calibri" w:hAnsi="Times New Roman" w:cs="Times New Roman"/>
                <w:bCs/>
              </w:rPr>
              <w:t xml:space="preserve">                                                  * Continente Americano</w:t>
            </w:r>
          </w:p>
          <w:p w:rsidR="00177268" w:rsidRDefault="00177268" w:rsidP="00D71890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Prosperidad Falaz de Castilla a San Román</w:t>
            </w:r>
            <w:r w:rsidR="00C4198E">
              <w:rPr>
                <w:rFonts w:ascii="Times New Roman" w:eastAsia="Calibri" w:hAnsi="Times New Roman" w:cs="Times New Roman"/>
                <w:bCs/>
              </w:rPr>
              <w:t xml:space="preserve">              * Continente de Asia</w:t>
            </w:r>
          </w:p>
          <w:p w:rsidR="00177268" w:rsidRPr="003358E6" w:rsidRDefault="00177268" w:rsidP="00D71890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Segundo Gobierno de Castilla</w:t>
            </w:r>
          </w:p>
          <w:p w:rsidR="008F34D9" w:rsidRPr="003358E6" w:rsidRDefault="008F34D9" w:rsidP="00082278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77268">
              <w:rPr>
                <w:rFonts w:ascii="Times New Roman" w:eastAsia="Calibri" w:hAnsi="Times New Roman" w:cs="Times New Roman"/>
                <w:b/>
                <w:bCs/>
              </w:rPr>
              <w:t>EXAMEN MENSUAL.</w:t>
            </w:r>
            <w:r w:rsidR="00C4198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EXAMEN MENSUAL</w:t>
            </w:r>
          </w:p>
          <w:p w:rsidR="00177268" w:rsidRDefault="00177268" w:rsidP="00177268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Gobierno de José Rufino Echenique (1851 – 1854)</w:t>
            </w:r>
            <w:r w:rsidR="00C4198E">
              <w:rPr>
                <w:rFonts w:ascii="Times New Roman" w:eastAsia="Calibri" w:hAnsi="Times New Roman" w:cs="Times New Roman"/>
              </w:rPr>
              <w:t xml:space="preserve">   * Continente Europeo</w:t>
            </w:r>
          </w:p>
          <w:p w:rsidR="004856A5" w:rsidRDefault="004856A5" w:rsidP="00177268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Guerra Contra España (1863 – 1872)</w:t>
            </w:r>
            <w:r w:rsidR="00C4198E">
              <w:rPr>
                <w:rFonts w:ascii="Times New Roman" w:eastAsia="Calibri" w:hAnsi="Times New Roman" w:cs="Times New Roman"/>
              </w:rPr>
              <w:t xml:space="preserve">                         * Continente Africano</w:t>
            </w:r>
          </w:p>
          <w:p w:rsidR="004856A5" w:rsidRDefault="004856A5" w:rsidP="00177268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Primer Civilismo 1872 – 1878</w:t>
            </w:r>
          </w:p>
          <w:p w:rsidR="004856A5" w:rsidRDefault="004856A5" w:rsidP="00177268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Guerra Contra Chile 1879 – 1883</w:t>
            </w:r>
          </w:p>
          <w:p w:rsidR="004856A5" w:rsidRPr="003358E6" w:rsidRDefault="004856A5" w:rsidP="00177268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 Fin de la Guerra Perú - Chile</w:t>
            </w:r>
          </w:p>
          <w:p w:rsidR="00CC307F" w:rsidRPr="004856A5" w:rsidRDefault="004856A5" w:rsidP="00082278">
            <w:pPr>
              <w:pStyle w:val="Prrafodelista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856A5">
              <w:rPr>
                <w:rFonts w:ascii="Times New Roman" w:eastAsia="Calibri" w:hAnsi="Times New Roman" w:cs="Times New Roman"/>
                <w:b/>
              </w:rPr>
              <w:t>EXAMEN TRIMESTRAL</w:t>
            </w:r>
            <w:r w:rsidR="00C4198E">
              <w:rPr>
                <w:rFonts w:ascii="Times New Roman" w:eastAsia="Calibri" w:hAnsi="Times New Roman" w:cs="Times New Roman"/>
                <w:b/>
              </w:rPr>
              <w:t xml:space="preserve">                                          EXAMEN TRIMESTRAL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16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236933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>Profesor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Coordinación Académica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8F34D9" w:rsidRPr="008F34D9" w:rsidRDefault="008F34D9" w:rsidP="008F34D9">
      <w:pPr>
        <w:spacing w:after="20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CC307F" w:rsidRDefault="00CC307F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CC307F" w:rsidRDefault="00CC307F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CC307F" w:rsidRDefault="00CC307F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CC307F" w:rsidRDefault="00CC307F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464E67" w:rsidRDefault="00464E67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Pr="00CC307F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</w:pPr>
      <w:r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lastRenderedPageBreak/>
        <w:t>SYLLABUS ANUAL DE DESARROLLO PE</w:t>
      </w:r>
      <w:r w:rsidR="00CD0AE9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RSONAL, CIUDADANÍA Y CÍVICA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1. DATOS GENERALES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1.1. Nombre de la asignatura: DESARROLLO PERSONAL, CIUDADANÍA Y CÍVICA.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1.2. N° de horas semanales: 2 HORAS 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1.4. Grado: 1RO SECUNDARIA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2. FUNDAMENTACIÓN</w:t>
      </w:r>
    </w:p>
    <w:p w:rsidR="008F34D9" w:rsidRPr="008F34D9" w:rsidRDefault="008F34D9" w:rsidP="008F34D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8F34D9" w:rsidRPr="008F34D9" w:rsidRDefault="008F34D9" w:rsidP="008F34D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Cs/>
          <w:lang w:val="es-PE" w:eastAsia="es-PE"/>
        </w:rPr>
        <w:t>Prepara a los educandos para cumplir sus obligaciones personales, familiares y patrióticas, y para ejercer sus deberes y derechos ciudadanos.</w:t>
      </w:r>
    </w:p>
    <w:p w:rsidR="008F34D9" w:rsidRPr="008F34D9" w:rsidRDefault="008F34D9" w:rsidP="008F34D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2.2. SUMILLA</w:t>
      </w:r>
    </w:p>
    <w:p w:rsidR="008F34D9" w:rsidRPr="008F34D9" w:rsidRDefault="008F34D9" w:rsidP="008F34D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El área de Desarrollo Personal, Ciudadanía y Cívica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91E66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su Identidad.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Convive y participa democráticamente en la búsqueda del bien común.</w:t>
            </w:r>
          </w:p>
        </w:tc>
      </w:tr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91E66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Interactúa con cada persona reconociendo que todos son sujetos de derechos y tienen deberes.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valora así mismo y a sus semejantes.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Autorregula sus emociones y sentimientos con su prójimo.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y asume normas</w:t>
            </w:r>
            <w:r w:rsidRPr="008F34D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34D9">
              <w:rPr>
                <w:rFonts w:ascii="Times New Roman" w:hAnsi="Times New Roman" w:cs="Times New Roman"/>
                <w:bCs/>
              </w:rPr>
              <w:t xml:space="preserve">y leyes utilizando conocimientos y principios democráticos. 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relaciona interculturalmente con otros desde su identidad enriqueciéndose mutuamente.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Vive su sexualidad de manera plena y responsable.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Problematiza asuntos públicos a partir del análisis crítico.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Construye normas y acuerdos con sus semejantes según las leyes.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Aplica principios, conceptos e información. Vinculada a la </w:t>
            </w:r>
            <w:r w:rsidR="00CC307F" w:rsidRPr="008F34D9">
              <w:rPr>
                <w:rFonts w:ascii="Times New Roman" w:hAnsi="Times New Roman" w:cs="Times New Roman"/>
              </w:rPr>
              <w:t>institucionalidad y</w:t>
            </w:r>
            <w:r w:rsidRPr="008F34D9">
              <w:rPr>
                <w:rFonts w:ascii="Times New Roman" w:hAnsi="Times New Roman" w:cs="Times New Roman"/>
              </w:rPr>
              <w:t xml:space="preserve"> a la ciudadanía.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Maneja conflictos de manera constructiva.</w:t>
            </w:r>
          </w:p>
          <w:p w:rsidR="008F34D9" w:rsidRPr="008F34D9" w:rsidRDefault="00CC307F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Asume una</w:t>
            </w:r>
            <w:r w:rsidR="008F34D9" w:rsidRPr="008F34D9">
              <w:rPr>
                <w:rFonts w:ascii="Times New Roman" w:hAnsi="Times New Roman" w:cs="Times New Roman"/>
              </w:rPr>
              <w:t xml:space="preserve"> posición sobre un asunto público que le permita construir consensos.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Propone iniciativas y usa mecanismos para el bienestar de todos y la promoción de los derechos humanos.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*La adolescencia, la pubertad y sus cambios (físicos, psicológicos y emocionales)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autoestima y la motivación en el desarrollo personal.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habilidades sociales en la adolescencia.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sistema reproductor masculino y femenino según el desarrollo personal.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 El cuidado personal en el adolescente.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 *La alimentación saludable en los adolescentes y su desarrollo.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>*Situaciones de riesgo en los adolescentes.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cuidado de la salud mental en los adolescentes.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convivencia en el desarrollo del adolescente.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convivencia en la Institución Educativa.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igualdad entre los hombres y mujeres.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emociones y sentimientos entre los adolescentes.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interculturalidad, diversidad y patrimonio.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cultura familiar y escolar.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cultura y su diversidad.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diferencias culturales en el mundo.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cultura de paz.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no violencia y la paz.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conflictos y sus soluciones.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convivencia en 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derechos humanos.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derechos humanos y ciudadanos.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constitución política del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niños, niñas y adolescentes sujetos a sus derechos.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estado y sus elementos.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democracia en 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seguridad ciudadana y defensa civil.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*Importancia de la seguridad vial.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participación ciudadana.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organizaciones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participación juvenil.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drogadicción y alcoholismo en la adolescencia.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MÉTODOS</w:t>
            </w:r>
          </w:p>
        </w:tc>
        <w:tc>
          <w:tcPr>
            <w:tcW w:w="5261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Dialéctico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Inductivo-Deductivo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Deductivo- Inductivo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Descubrimiento</w:t>
            </w:r>
            <w:r w:rsidRPr="008F34D9"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Enseñanza problemática</w:t>
            </w:r>
          </w:p>
          <w:p w:rsidR="008F34D9" w:rsidRPr="008F34D9" w:rsidRDefault="008F34D9" w:rsidP="008F34D9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61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Panel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Simposio</w:t>
            </w:r>
            <w:r w:rsidRPr="008F34D9">
              <w:rPr>
                <w:rFonts w:ascii="Times New Roman" w:hAnsi="Times New Roman" w:cs="Times New Roman"/>
              </w:rPr>
              <w:tab/>
              <w:t xml:space="preserve">Lluvia de ideas 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 dirigido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Aprendizaje basado en problemas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Palabras clave</w:t>
            </w:r>
          </w:p>
        </w:tc>
      </w:tr>
    </w:tbl>
    <w:p w:rsidR="008F34D9" w:rsidRPr="008F34D9" w:rsidRDefault="008F34D9" w:rsidP="008F34D9">
      <w:pPr>
        <w:spacing w:after="200" w:line="276" w:lineRule="auto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          -------------------                                           -------------------------------------                                            --------------------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 xml:space="preserve">                    Profesor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8F34D9" w:rsidRPr="008F34D9" w:rsidRDefault="008F34D9" w:rsidP="008F34D9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Pr="00CC307F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</w:pPr>
      <w:r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lastRenderedPageBreak/>
        <w:t>SILLABUS ANUAL DE DESARROLLO PE</w:t>
      </w:r>
      <w:r w:rsidR="00CD0AE9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RSONAL, CIUDADANÍA Y CÍVICA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1. DATOS GENERALES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1.1. Nombre de la asignatura: DESARROLLO PERSONAL, CIUDADANÍA Y CÍVICA.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1.2. N° de horas semanales: 2 HORAS 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1.4. Grado: 2DO DE SECUNDARIA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2. FUNDAMENTACIÓN</w:t>
      </w:r>
    </w:p>
    <w:p w:rsidR="008F34D9" w:rsidRPr="008F34D9" w:rsidRDefault="008F34D9" w:rsidP="008B68F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8F34D9" w:rsidRPr="008F34D9" w:rsidRDefault="008F34D9" w:rsidP="008B68FB">
      <w:pPr>
        <w:numPr>
          <w:ilvl w:val="0"/>
          <w:numId w:val="1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firstLine="131"/>
        <w:contextualSpacing/>
        <w:jc w:val="both"/>
        <w:rPr>
          <w:rFonts w:ascii="Times New Roman" w:eastAsia="Times New Roman" w:hAnsi="Times New Roman" w:cs="Times New Roman"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Cs/>
          <w:lang w:val="es-PE" w:eastAsia="es-PE"/>
        </w:rPr>
        <w:t>Prepara a los educandos para cumplir sus obligaciones personales, familiares y patrióticas, y para ejercer sus deberes y derechos ciudadanos.</w:t>
      </w:r>
    </w:p>
    <w:p w:rsidR="008F34D9" w:rsidRPr="008F34D9" w:rsidRDefault="008F34D9" w:rsidP="008B68F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2.2. SUMILLA</w:t>
      </w:r>
    </w:p>
    <w:p w:rsidR="008F34D9" w:rsidRPr="008F34D9" w:rsidRDefault="008F34D9" w:rsidP="008B68FB">
      <w:pPr>
        <w:numPr>
          <w:ilvl w:val="0"/>
          <w:numId w:val="18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360" w:lineRule="auto"/>
        <w:ind w:firstLine="131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El área de Desarrollo Personal, Ciudadanía y Cívica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91E66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su Identidad.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Convive y participa democráticamente en la búsqueda del bien común.</w:t>
            </w:r>
          </w:p>
        </w:tc>
      </w:tr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91E66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Interactúa con cada persona reconociendo que todos son sujetos de derechos y tienen deberes.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valora así mismo y a sus semejantes.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Autorregula sus emociones y sentimientos con su prójimo.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y asume normas</w:t>
            </w:r>
            <w:r w:rsidRPr="008F34D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34D9">
              <w:rPr>
                <w:rFonts w:ascii="Times New Roman" w:hAnsi="Times New Roman" w:cs="Times New Roman"/>
                <w:bCs/>
              </w:rPr>
              <w:t xml:space="preserve">y leyes utilizando conocimientos y principios democráticos. 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relaciona interculturalmente con otros desde su identidad enriqueciéndose mutuamente.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Vive su sexualidad de manera plena y responsable.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Problematiza asuntos públicos a partir del análisis crítico.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Construye normas y acuerdos con sus semejantes según las leyes.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Aplica principios, conceptos e información. Vinculada a la </w:t>
            </w:r>
            <w:r w:rsidR="008B68FB" w:rsidRPr="008F34D9">
              <w:rPr>
                <w:rFonts w:ascii="Times New Roman" w:hAnsi="Times New Roman" w:cs="Times New Roman"/>
              </w:rPr>
              <w:t>institucionalidad y</w:t>
            </w:r>
            <w:r w:rsidRPr="008F34D9">
              <w:rPr>
                <w:rFonts w:ascii="Times New Roman" w:hAnsi="Times New Roman" w:cs="Times New Roman"/>
              </w:rPr>
              <w:t xml:space="preserve"> a la ciudadanía.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Maneja conflictos de manera constructiva.</w:t>
            </w:r>
          </w:p>
          <w:p w:rsidR="008F34D9" w:rsidRPr="008F34D9" w:rsidRDefault="008B68FB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Asume una</w:t>
            </w:r>
            <w:r w:rsidR="008F34D9" w:rsidRPr="008F34D9">
              <w:rPr>
                <w:rFonts w:ascii="Times New Roman" w:hAnsi="Times New Roman" w:cs="Times New Roman"/>
              </w:rPr>
              <w:t xml:space="preserve"> posición sobre un asunto público que le permita construir consensos.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Propone iniciativas y usa mecanismos para el bienestar de todos y la promoción de los derechos humanos.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2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*La adolescencia y sus etapas de cambios.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autoconcepto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y la presión del grupo.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familia y los problemas familiares.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 El amor y su importancia en la familia.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relaciones familiares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 *Los afectos en los adolescentes.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>*Los cuidados de la salud.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cuidado personal y el acoso escolar.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convivencia y la cohesión social.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características de los valores.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2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razón y las dimensiones de la persona.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tomas de decisiones en los adolescentes.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escuela es un espacio de intercambios.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normas de convivencia.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diversidad es la riqueza del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*Todos integramos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manifestaciones de la discriminación.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constitución política y sus garantías.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derechos y deberes del ciudadano.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derechos humanos son universales.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2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defensoría de los derechos del niño y adolescente.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seguridad es tarea de todos.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cultura de paz en nuestra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código de los niños y adolescentes.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estado peruano y sus características.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poderes del estado y sus organizaciones.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gobiernos regionales, estructura y funciones.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gobiernos locales, organización y funciones.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jóvenes y la participación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liderazgo en las organizaciones juveniles.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medio ambiente y educación ambiental.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MÉTODOS</w:t>
            </w:r>
          </w:p>
        </w:tc>
        <w:tc>
          <w:tcPr>
            <w:tcW w:w="5261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Dialéctico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Inductivo-Deductivo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Deductivo- Inductivo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Descubrimiento</w:t>
            </w:r>
            <w:r w:rsidRPr="008F34D9"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Enseñanza problemática</w:t>
            </w:r>
          </w:p>
          <w:p w:rsidR="008F34D9" w:rsidRPr="008F34D9" w:rsidRDefault="008F34D9" w:rsidP="008F34D9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61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Panel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Simposio</w:t>
            </w:r>
            <w:r w:rsidRPr="008F34D9">
              <w:rPr>
                <w:rFonts w:ascii="Times New Roman" w:hAnsi="Times New Roman" w:cs="Times New Roman"/>
              </w:rPr>
              <w:tab/>
              <w:t xml:space="preserve">Lluvia de ideas 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 dirigido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Aprendizaje basado en problemas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Palabras clave</w:t>
            </w:r>
          </w:p>
        </w:tc>
      </w:tr>
    </w:tbl>
    <w:p w:rsidR="008F34D9" w:rsidRPr="008F34D9" w:rsidRDefault="008F34D9" w:rsidP="008F34D9">
      <w:pPr>
        <w:spacing w:after="200" w:line="276" w:lineRule="auto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  --------------------                                         ------------------------------------                                              ----------------------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 xml:space="preserve">             Profesor</w:t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8B68FB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               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>Dirección</w:t>
      </w: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Pr="00CC307F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</w:pPr>
      <w:r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lastRenderedPageBreak/>
        <w:t>SILLABUS ANUAL DE DESARROLLO PE</w:t>
      </w:r>
      <w:r w:rsidR="00CD0AE9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RSONAL, CIUDADANÍA Y CÍVICA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1. DATOS GENERALES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1.1. Nombre de la asignatura: DESARROLLO PERSONAL, CIUDADANÍA Y CÍVICA.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1.2. N° de horas semanales: 1 HORA 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1.4. Grado: 3RO DE SECUNDARIA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2. FUNDAMENTACIÓN</w:t>
      </w:r>
    </w:p>
    <w:p w:rsidR="008F34D9" w:rsidRPr="008F34D9" w:rsidRDefault="008F34D9" w:rsidP="008B68F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8F34D9" w:rsidRPr="008F34D9" w:rsidRDefault="008F34D9" w:rsidP="008F34D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Cs/>
          <w:lang w:val="es-PE" w:eastAsia="es-PE"/>
        </w:rPr>
        <w:t>Prepara a los educandos para cumplir sus obligaciones personales, familiares y patrióticas, y para ejercer sus deberes y derechos ciudadanos.</w:t>
      </w:r>
    </w:p>
    <w:p w:rsidR="008F34D9" w:rsidRPr="008F34D9" w:rsidRDefault="008F34D9" w:rsidP="008B68F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2.2. SUMILLA</w:t>
      </w:r>
    </w:p>
    <w:p w:rsidR="008F34D9" w:rsidRPr="008F34D9" w:rsidRDefault="008F34D9" w:rsidP="008F34D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El área de Desarrollo Personal, Ciudadanía y Cívica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91E66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su Identidad.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Convive y participa democráticamente en la búsqueda del bien común.</w:t>
            </w:r>
          </w:p>
        </w:tc>
      </w:tr>
      <w:tr w:rsidR="008F34D9" w:rsidRPr="008F34D9" w:rsidTr="008F34D9">
        <w:trPr>
          <w:trHeight w:val="397"/>
        </w:trPr>
        <w:tc>
          <w:tcPr>
            <w:tcW w:w="1048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91E66" w:rsidTr="008F34D9">
        <w:trPr>
          <w:trHeight w:val="397"/>
        </w:trPr>
        <w:tc>
          <w:tcPr>
            <w:tcW w:w="5424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Interactúa con cada persona reconociendo que todos son sujetos de derechos y tienen deberes.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valora así mismo y a sus semejantes.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Autorregula sus emociones y sentimientos con su prójimo.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Construye y asume normas</w:t>
            </w:r>
            <w:r w:rsidRPr="008F34D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34D9">
              <w:rPr>
                <w:rFonts w:ascii="Times New Roman" w:hAnsi="Times New Roman" w:cs="Times New Roman"/>
                <w:bCs/>
              </w:rPr>
              <w:t xml:space="preserve">y leyes utilizando conocimientos y principios democráticos. 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Se relaciona interculturalmente con otros desde su identidad enriqueciéndose mutuamente.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Vive su sexualidad de manera plena y responsable.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6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F34D9">
              <w:rPr>
                <w:rFonts w:ascii="Times New Roman" w:hAnsi="Times New Roman" w:cs="Times New Roman"/>
                <w:bCs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Problematiza asuntos públicos a partir del análisis crítico.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Construye normas y acuerdos con sus semejantes según las leyes.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Aplica principios, conceptos e información. Vinculada a la </w:t>
            </w:r>
            <w:r w:rsidR="008B68FB" w:rsidRPr="008F34D9">
              <w:rPr>
                <w:rFonts w:ascii="Times New Roman" w:hAnsi="Times New Roman" w:cs="Times New Roman"/>
              </w:rPr>
              <w:t>institucionalidad y</w:t>
            </w:r>
            <w:r w:rsidRPr="008F34D9">
              <w:rPr>
                <w:rFonts w:ascii="Times New Roman" w:hAnsi="Times New Roman" w:cs="Times New Roman"/>
              </w:rPr>
              <w:t xml:space="preserve"> a la ciudadanía.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Maneja conflictos de manera constructiva.</w:t>
            </w:r>
          </w:p>
          <w:p w:rsidR="008F34D9" w:rsidRPr="008F34D9" w:rsidRDefault="008B68FB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Asume una</w:t>
            </w:r>
            <w:r w:rsidR="008F34D9" w:rsidRPr="008F34D9">
              <w:rPr>
                <w:rFonts w:ascii="Times New Roman" w:hAnsi="Times New Roman" w:cs="Times New Roman"/>
              </w:rPr>
              <w:t xml:space="preserve"> posición sobre un asunto público que le permita construir consensos.</w:t>
            </w:r>
          </w:p>
          <w:p w:rsidR="008F34D9" w:rsidRPr="008F34D9" w:rsidRDefault="008F34D9" w:rsidP="008F34D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Propone iniciativas y usa mecanismos para el bienestar de todos y la promoción de los derechos humanos.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*Los cambios en la adolescencia.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emociones y expresiones de los adolescentes.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toma de decisiones y resiliencia.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importancia de vida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conductas de riesgo y la salud.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normas sociales y familiares.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valores que fomentan en la convivencia.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normas y su valor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familia y su característica.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delincuencia y sus efectos.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crimen organizado y la corrupción.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bienestar y la seguridad vial.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respeto para vivir en paz.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cultura es diversa en 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tradiciones y costumbres.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manifestaciones locales y regionales.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patrimonios culturales y naturales del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conflicto en las relaciones sociales.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solución pacífica del conflicto.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medición en el conflicto.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2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derechos y su valor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derechos humanos.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*Instituciones que protegen los derechos humanos.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*Derechos y garantías constitucionales.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estado de derecho.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sociedad civil.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participación ciudadana en el Perú.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*Participación y control ciudadano.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compromiso social es tarea de todos.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participación juvenil en la sociedad.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jóvenes participan en la escuela.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BIMESTRAL.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MÉTODOS</w:t>
            </w:r>
          </w:p>
        </w:tc>
        <w:tc>
          <w:tcPr>
            <w:tcW w:w="5261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370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Dialéctico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Inductivo-Deductivo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Deductivo- Inductivo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Descubrimiento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  <w:szCs w:val="16"/>
              </w:rPr>
            </w:pPr>
            <w:r w:rsidRPr="008F34D9">
              <w:rPr>
                <w:rFonts w:ascii="Times New Roman" w:hAnsi="Times New Roman" w:cs="Times New Roman"/>
                <w:szCs w:val="16"/>
              </w:rPr>
              <w:t>Enseñanza problemática</w:t>
            </w:r>
          </w:p>
          <w:p w:rsidR="008F34D9" w:rsidRPr="008F34D9" w:rsidRDefault="008F34D9" w:rsidP="008F34D9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261" w:type="dxa"/>
          </w:tcPr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Panel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Simposio</w:t>
            </w:r>
            <w:r w:rsidRPr="008F34D9">
              <w:rPr>
                <w:rFonts w:ascii="Times New Roman" w:hAnsi="Times New Roman" w:cs="Times New Roman"/>
              </w:rPr>
              <w:tab/>
              <w:t xml:space="preserve">Lluvia de ideas 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 dirigido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Aprendizaje basado en problemas</w:t>
            </w:r>
          </w:p>
          <w:p w:rsidR="008F34D9" w:rsidRPr="008F34D9" w:rsidRDefault="008F34D9" w:rsidP="008F34D9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Palabras clave</w:t>
            </w:r>
          </w:p>
        </w:tc>
      </w:tr>
    </w:tbl>
    <w:p w:rsidR="008F34D9" w:rsidRPr="008F34D9" w:rsidRDefault="008F34D9" w:rsidP="008F34D9">
      <w:pPr>
        <w:spacing w:after="200" w:line="276" w:lineRule="auto"/>
        <w:rPr>
          <w:rFonts w:ascii="Times New Roman" w:eastAsia="Times New Roman" w:hAnsi="Times New Roman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   -------------------                                          ------------------------------------                                                --------------------</w:t>
      </w:r>
    </w:p>
    <w:p w:rsidR="008F34D9" w:rsidRPr="008F34D9" w:rsidRDefault="008F34D9" w:rsidP="008F34D9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 xml:space="preserve">              Profesor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Coordinación Académica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Dirección</w:t>
      </w: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B68FB" w:rsidRDefault="008B68FB" w:rsidP="008F3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CC307F" w:rsidRDefault="008B68FB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</w:pPr>
      <w:r w:rsidRPr="00CC307F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SYLABUS ANUAL</w:t>
      </w:r>
      <w:r w:rsidR="008F34D9" w:rsidRPr="00CC307F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 xml:space="preserve"> DE GEOGRAFÍA Y ECONOMÍA </w:t>
      </w:r>
      <w:r w:rsidR="00CD0AE9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DE EDUCACIÓN BÁSICA REGULAR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8F34D9" w:rsidRPr="008F34D9" w:rsidRDefault="008F34D9" w:rsidP="008F34D9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1.1. Nombre de la asignatura: GEOGRAFÍA Y ECONOMÍA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 xml:space="preserve">1.2. N° de horas semanales: 1 HORA 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1.3. Profesor responsable: EDGAR MICHAEL MUÑOZ GUTIERREZ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1.4. Grado: 4º AÑO DE SECUNDARIA</w:t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lang w:val="es-ES"/>
        </w:rPr>
      </w:pPr>
    </w:p>
    <w:p w:rsidR="008F34D9" w:rsidRPr="008F34D9" w:rsidRDefault="008F34D9" w:rsidP="008F34D9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8F34D9" w:rsidRPr="008F34D9" w:rsidRDefault="008F34D9" w:rsidP="008B68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2.1. APORTE DE LA ASIGNATURA AL PERFIL ESTUDIANTIL</w:t>
      </w:r>
    </w:p>
    <w:p w:rsidR="008F34D9" w:rsidRPr="008F34D9" w:rsidRDefault="008F34D9" w:rsidP="008B68FB">
      <w:pPr>
        <w:keepNext/>
        <w:keepLines/>
        <w:spacing w:after="0" w:line="276" w:lineRule="auto"/>
        <w:ind w:left="851" w:hanging="851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i/>
          <w:iCs/>
          <w:color w:val="243F60"/>
          <w:lang w:val="es-ES"/>
        </w:rPr>
        <w:t xml:space="preserve">                    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El área de Geografía y Economía se propone a que los estudiantes hagan uso adecuado de </w:t>
      </w:r>
      <w:r w:rsidR="008B68FB" w:rsidRPr="008F34D9">
        <w:rPr>
          <w:rFonts w:ascii="Times New Roman" w:eastAsia="Times New Roman" w:hAnsi="Times New Roman" w:cs="Times New Roman"/>
          <w:lang w:val="es-ES_tradnl" w:eastAsia="es-ES"/>
        </w:rPr>
        <w:t xml:space="preserve">su </w:t>
      </w:r>
      <w:r w:rsidR="008B68FB" w:rsidRPr="008F34D9">
        <w:rPr>
          <w:rFonts w:ascii="Times New Roman" w:eastAsia="Calibri" w:hAnsi="Times New Roman" w:cs="Times New Roman"/>
          <w:lang w:val="es-ES_tradnl" w:eastAsia="es-ES"/>
        </w:rPr>
        <w:t>tiempo</w:t>
      </w:r>
      <w:r w:rsidRPr="008F34D9">
        <w:rPr>
          <w:rFonts w:ascii="Times New Roman" w:eastAsia="Calibri" w:hAnsi="Times New Roman" w:cs="Times New Roman"/>
          <w:lang w:val="es-ES_tradnl" w:eastAsia="es-ES"/>
        </w:rPr>
        <w:t xml:space="preserve"> </w:t>
      </w:r>
      <w:r w:rsidR="00236933" w:rsidRPr="008F34D9">
        <w:rPr>
          <w:rFonts w:ascii="Times New Roman" w:eastAsia="Calibri" w:hAnsi="Times New Roman" w:cs="Times New Roman"/>
          <w:lang w:val="es-ES_tradnl" w:eastAsia="es-ES"/>
        </w:rPr>
        <w:t>libre,</w:t>
      </w:r>
      <w:r w:rsidR="00236933" w:rsidRPr="008F34D9">
        <w:rPr>
          <w:rFonts w:ascii="Times New Roman" w:eastAsia="Times New Roman" w:hAnsi="Times New Roman" w:cs="Times New Roman"/>
          <w:lang w:val="es-ES_tradnl" w:eastAsia="es-ES"/>
        </w:rPr>
        <w:t xml:space="preserve"> que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                  valoren el tiempo y el espacio de cada uno de las etapas de su existencia. A su desarrollo académico sea indispensable, que sea acompañado de actitudes en cada acción que se realiza.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lang w:val="es-ES_tradnl"/>
        </w:rPr>
      </w:pPr>
    </w:p>
    <w:p w:rsidR="008F34D9" w:rsidRPr="008F34D9" w:rsidRDefault="008F34D9" w:rsidP="008F34D9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5718"/>
      </w:tblGrid>
      <w:tr w:rsidR="008F34D9" w:rsidRPr="008F34D9" w:rsidTr="008F34D9">
        <w:tc>
          <w:tcPr>
            <w:tcW w:w="1067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91E66" w:rsidTr="008F34D9">
        <w:tc>
          <w:tcPr>
            <w:tcW w:w="4961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en el ambiente.</w:t>
            </w:r>
          </w:p>
        </w:tc>
        <w:tc>
          <w:tcPr>
            <w:tcW w:w="571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8F34D9" w:rsidRPr="008F34D9" w:rsidTr="008F34D9">
        <w:tc>
          <w:tcPr>
            <w:tcW w:w="1067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91E66" w:rsidTr="008F34D9">
        <w:tc>
          <w:tcPr>
            <w:tcW w:w="4961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Explica las relaciones entre los elementos naturales y sociales que intervienen en la construcción de los espacios geográficos.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problemáticas ambientales y territoriales desde múltiples perspectivas.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situaciones de riesgo y propone acciones para disminuir la vulnerabilidad frente a los desastres.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Maneja y elabora diversas fuentes de información y herramientas digitales para comprender el espacio geográfico.</w:t>
            </w:r>
          </w:p>
        </w:tc>
        <w:tc>
          <w:tcPr>
            <w:tcW w:w="571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Toma conciencia de que es parte de un sistema económico.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Gestiona los recursos de manera responsable.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*Concepto de geografía.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geodesia.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geósfera.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origen de los continentes.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geodinámica.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atmósfera.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tiempo y clima.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Perú político.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 *EXAMEN MENSUAL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actividades económicas extractivas y productivas.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actividades transformadoras.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actividades distributivas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demografía.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>*La demografía y la población mundial.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población peruana y los desastres naturales.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*La geopolítica básica del Perú.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integración latinoamericana y el Perú.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*Concepto de economía.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necesidades humanas.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bienes y servicios.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producción.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costos de producción.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trabajo.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mercado laboral.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capital.                        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empresa.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mercado.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modelos de mercado.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demanda.                           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oferta.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equilibrio del mercado.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*Elasticidad de la demanda.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dinero.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desarrollo económico sostenible.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globalización.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*Los tratados económicos del Perú.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gramStart"/>
            <w:r w:rsidRPr="008F34D9">
              <w:rPr>
                <w:rFonts w:ascii="Times New Roman" w:hAnsi="Times New Roman" w:cs="Times New Roman"/>
              </w:rPr>
              <w:t>Investigación bibliográficas</w:t>
            </w:r>
            <w:proofErr w:type="gramEnd"/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Estrategias de organización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 xml:space="preserve">             Profesor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Coordinación Académica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CC307F" w:rsidRDefault="008B68FB" w:rsidP="008F34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</w:pPr>
      <w:r w:rsidRPr="00CC307F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SYLABUS ANUAL</w:t>
      </w:r>
      <w:r w:rsidR="008F34D9" w:rsidRPr="00CC307F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 xml:space="preserve"> DE GEOGRAFÍA Y ECONOMÍA </w:t>
      </w:r>
      <w:r w:rsidR="00236933" w:rsidRPr="00CC307F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DE EDUCACIÓN BÁSICA R</w:t>
      </w:r>
      <w:r w:rsidR="00CD0AE9">
        <w:rPr>
          <w:rFonts w:ascii="Times New Roman" w:eastAsia="Calibri" w:hAnsi="Times New Roman" w:cs="Times New Roman"/>
          <w:b/>
          <w:bCs/>
          <w:color w:val="5B9BD5" w:themeColor="accent1"/>
          <w:sz w:val="24"/>
          <w:szCs w:val="24"/>
          <w:u w:val="single"/>
          <w:lang w:val="es-ES"/>
        </w:rPr>
        <w:t>EGULAR 2024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8F34D9" w:rsidRPr="008F34D9" w:rsidRDefault="008F34D9" w:rsidP="008F34D9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1.1. Nombre de la asignatura: GEOGRAFÍA Y ECONOMÍA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 xml:space="preserve">1.2. N° de horas semanales: 1 HORA 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1.3. Profesor responsable: EDGAR MICHAEL MUÑOZ GUTIERREZ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8F34D9">
        <w:rPr>
          <w:rFonts w:ascii="Times New Roman" w:eastAsia="Calibri" w:hAnsi="Times New Roman" w:cs="Times New Roman"/>
          <w:lang w:val="es-ES"/>
        </w:rPr>
        <w:t>1.4. Grado: 5º AÑO DE SECUNDARIA</w:t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  <w:r w:rsidRPr="008F34D9">
        <w:rPr>
          <w:rFonts w:ascii="Times New Roman" w:eastAsia="Calibri" w:hAnsi="Times New Roman" w:cs="Times New Roman"/>
          <w:lang w:val="es-ES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lang w:val="es-ES"/>
        </w:rPr>
      </w:pPr>
    </w:p>
    <w:p w:rsidR="008F34D9" w:rsidRPr="008F34D9" w:rsidRDefault="008F34D9" w:rsidP="008F34D9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8F34D9">
        <w:rPr>
          <w:rFonts w:ascii="Times New Roman" w:eastAsia="Calibri" w:hAnsi="Times New Roman" w:cs="Times New Roman"/>
          <w:b/>
          <w:bCs/>
          <w:lang w:val="es-ES"/>
        </w:rPr>
        <w:t>2.1. APORTE DE LA ASIGNATURA AL PERFIL ESTUDIANTIL</w:t>
      </w:r>
    </w:p>
    <w:p w:rsidR="008F34D9" w:rsidRPr="008F34D9" w:rsidRDefault="008F34D9" w:rsidP="00236933">
      <w:pPr>
        <w:keepNext/>
        <w:keepLines/>
        <w:spacing w:after="0" w:line="276" w:lineRule="auto"/>
        <w:ind w:left="851" w:hanging="851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8F34D9">
        <w:rPr>
          <w:rFonts w:ascii="Times New Roman" w:eastAsia="Times New Roman" w:hAnsi="Times New Roman" w:cs="Times New Roman"/>
          <w:i/>
          <w:iCs/>
          <w:color w:val="243F60"/>
          <w:lang w:val="es-ES"/>
        </w:rPr>
        <w:t xml:space="preserve">                    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El área de Geografía y Economía se propone a que los estudiantes hagan uso adecuado de </w:t>
      </w:r>
      <w:r w:rsidR="00236933" w:rsidRPr="008F34D9">
        <w:rPr>
          <w:rFonts w:ascii="Times New Roman" w:eastAsia="Times New Roman" w:hAnsi="Times New Roman" w:cs="Times New Roman"/>
          <w:lang w:val="es-ES_tradnl" w:eastAsia="es-ES"/>
        </w:rPr>
        <w:t xml:space="preserve">su </w:t>
      </w:r>
      <w:r w:rsidR="00236933" w:rsidRPr="008F34D9">
        <w:rPr>
          <w:rFonts w:ascii="Times New Roman" w:eastAsia="Calibri" w:hAnsi="Times New Roman" w:cs="Times New Roman"/>
          <w:lang w:val="es-ES_tradnl" w:eastAsia="es-ES"/>
        </w:rPr>
        <w:t>tiempo</w:t>
      </w:r>
      <w:r w:rsidRPr="008F34D9">
        <w:rPr>
          <w:rFonts w:ascii="Times New Roman" w:eastAsia="Calibri" w:hAnsi="Times New Roman" w:cs="Times New Roman"/>
          <w:lang w:val="es-ES_tradnl" w:eastAsia="es-ES"/>
        </w:rPr>
        <w:t xml:space="preserve"> </w:t>
      </w:r>
      <w:r w:rsidR="00236933" w:rsidRPr="008F34D9">
        <w:rPr>
          <w:rFonts w:ascii="Times New Roman" w:eastAsia="Calibri" w:hAnsi="Times New Roman" w:cs="Times New Roman"/>
          <w:lang w:val="es-ES_tradnl" w:eastAsia="es-ES"/>
        </w:rPr>
        <w:t>libre,</w:t>
      </w:r>
      <w:r w:rsidR="00236933" w:rsidRPr="008F34D9">
        <w:rPr>
          <w:rFonts w:ascii="Times New Roman" w:eastAsia="Times New Roman" w:hAnsi="Times New Roman" w:cs="Times New Roman"/>
          <w:lang w:val="es-ES_tradnl" w:eastAsia="es-ES"/>
        </w:rPr>
        <w:t xml:space="preserve"> que</w:t>
      </w:r>
      <w:r w:rsidRPr="008F34D9">
        <w:rPr>
          <w:rFonts w:ascii="Times New Roman" w:eastAsia="Times New Roman" w:hAnsi="Times New Roman" w:cs="Times New Roman"/>
          <w:lang w:val="es-ES_tradnl" w:eastAsia="es-ES"/>
        </w:rPr>
        <w:t xml:space="preserve">                   valoren el tiempo y el espacio de cada uno de las etapas de su existencia. A su desarrollo académico sea indispensable, que sea acompañado de actitudes en cada acción que se realiza.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lang w:val="es-ES_tradnl"/>
        </w:rPr>
      </w:pPr>
    </w:p>
    <w:p w:rsidR="008F34D9" w:rsidRPr="008F34D9" w:rsidRDefault="008F34D9" w:rsidP="008F34D9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5718"/>
      </w:tblGrid>
      <w:tr w:rsidR="008F34D9" w:rsidRPr="008F34D9" w:rsidTr="008F34D9">
        <w:tc>
          <w:tcPr>
            <w:tcW w:w="1067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A91E66" w:rsidTr="008F34D9">
        <w:tc>
          <w:tcPr>
            <w:tcW w:w="4961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en el ambiente.</w:t>
            </w:r>
          </w:p>
        </w:tc>
        <w:tc>
          <w:tcPr>
            <w:tcW w:w="571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Actúa responsablemente respecto a los recursos económicos.</w:t>
            </w:r>
          </w:p>
        </w:tc>
      </w:tr>
      <w:tr w:rsidR="008F34D9" w:rsidRPr="008F34D9" w:rsidTr="008F34D9">
        <w:tc>
          <w:tcPr>
            <w:tcW w:w="10679" w:type="dxa"/>
            <w:gridSpan w:val="2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91E66" w:rsidTr="008F34D9">
        <w:tc>
          <w:tcPr>
            <w:tcW w:w="4961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Explica las relaciones entre los elementos naturales y sociales que intervienen en la construcción de los espacios geográficos.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problemáticas ambientales y territoriales desde múltiples perspectivas.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Evalúa situaciones de riesgo y propone acciones para disminuir la vulnerabilidad frente a los desastres.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>Maneja y elabora diversas fuentes de información y herramientas digitales para comprender el espacio geográfico.</w:t>
            </w:r>
          </w:p>
        </w:tc>
        <w:tc>
          <w:tcPr>
            <w:tcW w:w="571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Toma conciencia de que es parte de un sistema económico.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Gestiona los recursos de manera responsable.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A91E66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8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*Perú político.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*Sector primario extractivo I minería.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*Sector primario extractivo II Pesca y tala.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*Sector primario productivo (agricultura y ganadería).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*Sector secundario: La industria.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*Actividades distributivas (transporte y comercio).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ecorregiones del Perú.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 *EXAMEN MENSUAL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geomorfología de la costa.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región andina.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geomorfología amazónica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mar peruano.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8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>*La demografía.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ciencia geográfica.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Universo.             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*EXAMEN MENSUAL.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sistema planetario solar.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líneas geodesia.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coordenadas geográficas.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escuelas económicas.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necesidades, bienes y servicios.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costo de oportunidades y curva de probabilidades de producción.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proceso económico y producción.                        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  <w:tr w:rsidR="008F34D9" w:rsidRPr="00A91E66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38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costo de producción.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*Teorías del trabajo.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empresas.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mercados.                           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*Los modelos de mercados.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teorías de las demandas.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*Las teorías de las ofertas.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equilibrio.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dinero.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crédito.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*Teoría de la inflación.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*El sistema tributario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37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236933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Estrategias de organización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8F34D9">
        <w:rPr>
          <w:rFonts w:ascii="Times New Roman" w:eastAsia="Calibri" w:hAnsi="Times New Roman" w:cs="Times New Roman"/>
          <w:b/>
          <w:lang w:val="es-ES"/>
        </w:rPr>
        <w:t xml:space="preserve">             Profesor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Coordinación Académica</w:t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</w:r>
      <w:r w:rsidRPr="008F34D9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 w:rsidRPr="008F34D9"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  <w:t xml:space="preserve">                    </w:t>
      </w:r>
      <w:r w:rsidRPr="00CC307F">
        <w:rPr>
          <w:rFonts w:ascii="Calibri" w:eastAsia="Times New Roman" w:hAnsi="Calibri" w:cs="Times New Roman"/>
          <w:b/>
          <w:bCs/>
          <w:color w:val="5B9BD5" w:themeColor="accent1"/>
          <w:sz w:val="24"/>
          <w:szCs w:val="24"/>
          <w:lang w:val="es-PE" w:eastAsia="es-PE"/>
        </w:rPr>
        <w:t xml:space="preserve"> 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SILLABUS ANUAL</w:t>
      </w:r>
      <w:r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 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DE HISTORIA</w:t>
      </w:r>
      <w:r w:rsid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DEL PERÚ</w:t>
      </w:r>
      <w:r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 E HISTORIA UNIVE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RSAL DE E. B. R. 2023</w:t>
      </w:r>
    </w:p>
    <w:p w:rsidR="008F34D9" w:rsidRPr="008F34D9" w:rsidRDefault="008F34D9" w:rsidP="008F34D9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1.1. Nombre de la asignatura: HISTORIA E HISTORIA UNIVERSAL.  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1.2. N° de horas semanales: 2 HORAS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1.4. Grado: 4° AÑO DE SECUNDARIA 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  <w:t xml:space="preserve">                                                     </w:t>
      </w:r>
    </w:p>
    <w:p w:rsidR="008F34D9" w:rsidRPr="008F34D9" w:rsidRDefault="008F34D9" w:rsidP="008F34D9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FUNDAMENTACIÓN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2.1. APORTE DE LA ASIGNATURA AL PERFIL ESTUDIANTIL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es-ES" w:eastAsia="es-PE"/>
        </w:rPr>
      </w:pPr>
      <w:r w:rsidRPr="008F34D9">
        <w:rPr>
          <w:rFonts w:ascii="Times New Roman" w:eastAsia="Times New Roman" w:hAnsi="Times New Roman" w:cs="Times New Roman"/>
          <w:lang w:val="es-ES" w:eastAsia="es-PE"/>
        </w:rPr>
        <w:t>El área permite a los estudiantes desarrollar capacidades, competencias, conocimientos y actitudes relacionadas con el sentido de continuidad y de ruptura, saber de dónde proceden, situarse en el mundo de hoy y proyectarse constructivamente en el futuro, a partir de conocimientos acerca de las interacciones e interdependencias sociales, ecológicas y geográficas que ocurren en el contexto familiar, local, nacional, americano y mundial. El estudiante en este contexto, va asumiendo progresivamente un rol protagónico en su propia historia, participando de cambios, transformaciones, conjugando los valores de los patrones culturales de su origen y procedencia y los referentes morales que orientan su vida y sus actitudes, participando responsablemente en las diversas interacciones sociales que se dan en su entorno social.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s-ES" w:eastAsia="es-PE"/>
        </w:rPr>
      </w:pPr>
    </w:p>
    <w:p w:rsidR="008F34D9" w:rsidRPr="008F34D9" w:rsidRDefault="008F34D9" w:rsidP="008F34D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10678"/>
      </w:tblGrid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 xml:space="preserve">                                                           Construye interpretaciones históricas.</w:t>
            </w:r>
          </w:p>
        </w:tc>
      </w:tr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91E66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</w:t>
      </w:r>
    </w:p>
    <w:p w:rsidR="008F34D9" w:rsidRPr="008F34D9" w:rsidRDefault="008F34D9" w:rsidP="008F34D9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guerra contra Chile: campaña terrestre y consecuencias.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segundo militarismo y la reconstrucción nacional.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gobierno de Piérola (1895 – 1899).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*EXAMEN MENSUAL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República Aristocrática I.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*República Aristocrática II: Perú entre 1908 y 1919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oncenio de Leguía I.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oncenio de Leguía II: Aspectos económicos, sociales y fin del periodo.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tercer militarismo: Gobierno de Sánchez Cerro – Segundo gobierno de Benavidez.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Primavera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democrática: primer gobierno de Manuel Prado Ugarteche (1939 – 1945).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Primavera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democrática: primer gobierno de José Luis Bustamante y Rivero (1945 – 1948).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BIMESTRA.</w:t>
            </w:r>
          </w:p>
        </w:tc>
      </w:tr>
      <w:tr w:rsidR="008F34D9" w:rsidRPr="00A91E66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lastRenderedPageBreak/>
              <w:t xml:space="preserve">*El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ochenio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I: gobierno de Manuel A.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Odria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(1948 – 1956).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convivencia y la junta militar de 1963.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*Primer gobierno de Fernando Belaunde Terry (1963 – 1968).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*Gobierno revolucionario de las 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FF.AA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Primera fase I.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            </w:t>
            </w:r>
          </w:p>
          <w:p w:rsidR="008F34D9" w:rsidRPr="008F34D9" w:rsidRDefault="008F34D9" w:rsidP="008F34D9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*Gobierno revolucionario de las FF. AA primera fase II (1968 – 1975).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*Gobierno revolucionario de las 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FF.AA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: segunda fase (1975 – 1980).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*El mundo durante la primera mitad del siglo XX.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guerra fría.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*Tensión internacional durante la guerra fría.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descolonización.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guerra civil China.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guerra de Corea.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  <w:r w:rsidRPr="008F34D9">
              <w:rPr>
                <w:rFonts w:ascii="Times New Roman" w:eastAsia="Calibri" w:hAnsi="Times New Roman" w:cs="Times New Roman"/>
                <w:bCs/>
              </w:rPr>
              <w:t xml:space="preserve">   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revolución cubana.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 guerra de Vietnam (1955 – 1975).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*Conflicto Árabe - </w:t>
            </w:r>
            <w:proofErr w:type="gramStart"/>
            <w:r w:rsidRPr="008F34D9">
              <w:rPr>
                <w:rFonts w:ascii="Times New Roman" w:eastAsia="Calibri" w:hAnsi="Times New Roman" w:cs="Times New Roman"/>
                <w:bCs/>
              </w:rPr>
              <w:t>Israelí</w:t>
            </w:r>
            <w:proofErr w:type="gram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.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*Crisis económica, social y política en los años ochenta en América Latina.         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*EXAMEN MENSUAL.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*Guerra de Afganistán (1978 – 1992)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Pimus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Audam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 de Facture </w:t>
            </w:r>
            <w:proofErr w:type="spellStart"/>
            <w:r w:rsidRPr="008F34D9">
              <w:rPr>
                <w:rFonts w:ascii="Times New Roman" w:eastAsia="Calibri" w:hAnsi="Times New Roman" w:cs="Times New Roman"/>
                <w:bCs/>
              </w:rPr>
              <w:t>Vivertis</w:t>
            </w:r>
            <w:proofErr w:type="spellEnd"/>
            <w:r w:rsidRPr="008F34D9">
              <w:rPr>
                <w:rFonts w:ascii="Times New Roman" w:eastAsia="Calibri" w:hAnsi="Times New Roman" w:cs="Times New Roman"/>
                <w:bCs/>
              </w:rPr>
              <w:t xml:space="preserve">.               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reunificación de Alemania.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guerra del golfo Pérsico.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 xml:space="preserve">*Las guerras de yugoslavas (1991 – 2001).                   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guerra de Chechenia.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34D9">
              <w:rPr>
                <w:rFonts w:ascii="Times New Roman" w:eastAsia="Calibri" w:hAnsi="Times New Roman" w:cs="Times New Roman"/>
                <w:bCs/>
              </w:rPr>
              <w:t>*La Unión Europea.</w:t>
            </w:r>
          </w:p>
          <w:p w:rsidR="008F34D9" w:rsidRPr="008F34D9" w:rsidRDefault="008F34D9" w:rsidP="008F34D9">
            <w:pPr>
              <w:contextualSpacing/>
              <w:rPr>
                <w:rFonts w:ascii="Calibri" w:eastAsia="Calibri" w:hAnsi="Calibri" w:cs="Times New Roman"/>
              </w:rPr>
            </w:pPr>
            <w:r w:rsidRPr="008F34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BIMESTRAL.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CC307F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Estrategias de organización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----------------------------                                  -------------------------------------------------                            ----------------------------</w:t>
      </w:r>
    </w:p>
    <w:p w:rsidR="008F34D9" w:rsidRPr="008F34D9" w:rsidRDefault="008F34D9" w:rsidP="008F3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lang w:val="es-PE" w:eastAsia="es-PE"/>
        </w:rPr>
        <w:t>Profesor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Pr="00CC307F" w:rsidRDefault="00CC307F" w:rsidP="008F34D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</w:pPr>
      <w:r>
        <w:rPr>
          <w:rFonts w:ascii="Calibri" w:eastAsia="Times New Roman" w:hAnsi="Calibri" w:cs="Times New Roman"/>
          <w:b/>
          <w:bCs/>
          <w:color w:val="5B9BD5" w:themeColor="accent1"/>
          <w:sz w:val="24"/>
          <w:szCs w:val="24"/>
          <w:lang w:val="es-PE" w:eastAsia="es-PE"/>
        </w:rPr>
        <w:lastRenderedPageBreak/>
        <w:t xml:space="preserve">                </w:t>
      </w:r>
      <w:r w:rsidR="00464E67">
        <w:rPr>
          <w:rFonts w:ascii="Calibri" w:eastAsia="Times New Roman" w:hAnsi="Calibri" w:cs="Times New Roman"/>
          <w:b/>
          <w:bCs/>
          <w:color w:val="5B9BD5" w:themeColor="accent1"/>
          <w:sz w:val="24"/>
          <w:szCs w:val="24"/>
          <w:lang w:val="es-PE" w:eastAsia="es-PE"/>
        </w:rPr>
        <w:t xml:space="preserve">  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SYLLABUS ANUAL</w:t>
      </w:r>
      <w:r w:rsidR="008F34D9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 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DE </w:t>
      </w:r>
      <w:r w:rsidR="008F34D9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HIS</w:t>
      </w:r>
      <w:r w:rsidR="00236933" w:rsidRPr="00CC307F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TORIA</w:t>
      </w:r>
      <w:r w:rsidR="00464E67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 </w:t>
      </w:r>
      <w:r w:rsidR="00754C6C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 xml:space="preserve">Y GEOGRAFÍA </w:t>
      </w:r>
      <w:r w:rsidR="00464E67">
        <w:rPr>
          <w:rFonts w:ascii="Times New Roman" w:eastAsia="Times New Roman" w:hAnsi="Times New Roman" w:cs="Times New Roman"/>
          <w:b/>
          <w:bCs/>
          <w:color w:val="5B9BD5" w:themeColor="accent1"/>
          <w:sz w:val="24"/>
          <w:szCs w:val="24"/>
          <w:u w:val="single"/>
          <w:lang w:val="es-PE" w:eastAsia="es-PE"/>
        </w:rPr>
        <w:t>DE EDUCACIÓN BÁSICA REGULAR 2024</w:t>
      </w:r>
    </w:p>
    <w:p w:rsidR="008F34D9" w:rsidRPr="008F34D9" w:rsidRDefault="008F34D9" w:rsidP="008F34D9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1.1. Nombre de la asignatur</w:t>
      </w:r>
      <w:r w:rsidR="00464E67">
        <w:rPr>
          <w:rFonts w:ascii="Times New Roman" w:eastAsia="Times New Roman" w:hAnsi="Times New Roman" w:cs="Times New Roman"/>
          <w:lang w:val="es-PE" w:eastAsia="es-PE"/>
        </w:rPr>
        <w:t>a: HISTORIA DEL PERÚ</w:t>
      </w: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.  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1.2. N° de horas semanales: 2 HORAS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 xml:space="preserve">1.4. Grado: 5° AÑO DE SECUNDARIA </w:t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s-PE" w:eastAsia="es-PE"/>
        </w:rPr>
      </w:pPr>
      <w:r w:rsidRPr="008F34D9">
        <w:rPr>
          <w:rFonts w:ascii="Times New Roman" w:eastAsia="Times New Roman" w:hAnsi="Times New Roman" w:cs="Times New Roman"/>
          <w:lang w:val="es-PE" w:eastAsia="es-PE"/>
        </w:rPr>
        <w:tab/>
      </w:r>
      <w:r w:rsidRPr="008F34D9">
        <w:rPr>
          <w:rFonts w:ascii="Times New Roman" w:eastAsia="Times New Roman" w:hAnsi="Times New Roman" w:cs="Times New Roman"/>
          <w:lang w:val="es-PE" w:eastAsia="es-PE"/>
        </w:rPr>
        <w:tab/>
        <w:t xml:space="preserve">                                                     </w:t>
      </w:r>
    </w:p>
    <w:p w:rsidR="008F34D9" w:rsidRPr="008F34D9" w:rsidRDefault="008F34D9" w:rsidP="008F34D9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>FUNDAMENTACIÓN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2.1. APORTE DE LA ASIGNATURA AL PERFIL ESTUDIANTIL</w:t>
      </w:r>
    </w:p>
    <w:p w:rsidR="008F34D9" w:rsidRPr="008F34D9" w:rsidRDefault="008F34D9" w:rsidP="00236933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es-ES" w:eastAsia="es-PE"/>
        </w:rPr>
      </w:pPr>
      <w:r w:rsidRPr="008F34D9">
        <w:rPr>
          <w:rFonts w:ascii="Times New Roman" w:eastAsia="Times New Roman" w:hAnsi="Times New Roman" w:cs="Times New Roman"/>
          <w:lang w:val="es-ES" w:eastAsia="es-PE"/>
        </w:rPr>
        <w:t>El área permite a los estudiantes desarrollar capacidades, competencias, conocimientos y actitudes relacionadas con el sentido de continuidad y de ruptura, saber de dónde proceden, situarse en el mundo de hoy y proyectarse constructivamente en el futuro, a partir de conocimientos acerca de las interacciones e interdependencias sociales, ecológicas y geográficas que ocurren en el contexto familiar, local, nacional, americano y mundial. El estudiante en este contexto, va asumiendo progresivamente un rol protagónico en su propia historia, participando de cambios, transformaciones, conjugando los valores de los patrones culturales de su origen y procedencia y los referentes morales que orientan su vida y sus actitudes, participando responsablemente en las diversas interacciones sociales que se dan en su entorno social.</w:t>
      </w:r>
    </w:p>
    <w:p w:rsidR="008F34D9" w:rsidRPr="008F34D9" w:rsidRDefault="008F34D9" w:rsidP="008F34D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s-ES" w:eastAsia="es-PE"/>
        </w:rPr>
      </w:pPr>
    </w:p>
    <w:p w:rsidR="008F34D9" w:rsidRPr="008F34D9" w:rsidRDefault="008F34D9" w:rsidP="008F34D9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10678"/>
      </w:tblGrid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COMPETENCIAS</w:t>
            </w:r>
          </w:p>
        </w:tc>
      </w:tr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</w:rPr>
              <w:t xml:space="preserve">                                                           Construye interpretaciones históricas.</w:t>
            </w:r>
          </w:p>
        </w:tc>
      </w:tr>
      <w:tr w:rsidR="008F34D9" w:rsidRPr="008F34D9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4D9">
              <w:rPr>
                <w:rFonts w:ascii="Times New Roman" w:hAnsi="Times New Roman" w:cs="Times New Roman"/>
                <w:b/>
                <w:bCs/>
              </w:rPr>
              <w:t>CAPACIDADES</w:t>
            </w:r>
          </w:p>
        </w:tc>
      </w:tr>
      <w:tr w:rsidR="008F34D9" w:rsidRPr="00A91E66" w:rsidTr="008F34D9">
        <w:tc>
          <w:tcPr>
            <w:tcW w:w="10678" w:type="dxa"/>
          </w:tcPr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D9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8F34D9" w:rsidRPr="008F34D9" w:rsidRDefault="008F34D9" w:rsidP="008F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</w:t>
      </w:r>
    </w:p>
    <w:p w:rsidR="008F34D9" w:rsidRPr="008F34D9" w:rsidRDefault="008F34D9" w:rsidP="008F34D9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4D9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8F34D9" w:rsidRPr="008F34D9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4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464E67" w:rsidRPr="00754C6C" w:rsidRDefault="008F34D9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 xml:space="preserve">Poblamiento de América. </w:t>
            </w:r>
          </w:p>
          <w:p w:rsidR="00464E67" w:rsidRPr="00754C6C" w:rsidRDefault="00464E67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Los Primeros Pobladores de los Andes</w:t>
            </w:r>
            <w:r w:rsidR="008F34D9" w:rsidRPr="00754C6C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F34D9" w:rsidRPr="00754C6C" w:rsidRDefault="00464E67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El Periodo Lítico</w:t>
            </w:r>
            <w:r w:rsidR="008F34D9" w:rsidRPr="00754C6C">
              <w:rPr>
                <w:rFonts w:ascii="Times New Roman" w:eastAsia="Calibri" w:hAnsi="Times New Roman" w:cs="Times New Roman"/>
                <w:bCs/>
              </w:rPr>
              <w:t xml:space="preserve">                           </w:t>
            </w:r>
          </w:p>
          <w:p w:rsidR="008F34D9" w:rsidRPr="00754C6C" w:rsidRDefault="008F34D9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54C6C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</w:p>
          <w:p w:rsidR="008F34D9" w:rsidRPr="00754C6C" w:rsidRDefault="00464E67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Periodo Arcaico</w:t>
            </w:r>
          </w:p>
          <w:p w:rsidR="00464E67" w:rsidRPr="00754C6C" w:rsidRDefault="00464E67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Culturas Pre Incas I</w:t>
            </w:r>
          </w:p>
          <w:p w:rsidR="00E76BEB" w:rsidRPr="00754C6C" w:rsidRDefault="00E76BEB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Cultura Chavín</w:t>
            </w:r>
          </w:p>
          <w:p w:rsidR="008F34D9" w:rsidRPr="00754C6C" w:rsidRDefault="008F34D9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/>
                <w:bCs/>
              </w:rPr>
              <w:t>EXAMEN MENSUAL.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Cultura Paracas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Cultura Nazca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Culturas Pre Incas II - Tiahuanaco</w:t>
            </w:r>
          </w:p>
          <w:p w:rsidR="008F34D9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8F34D9" w:rsidRPr="00754C6C">
              <w:rPr>
                <w:rFonts w:ascii="Times New Roman" w:eastAsia="Calibri" w:hAnsi="Times New Roman" w:cs="Times New Roman"/>
                <w:b/>
                <w:bCs/>
              </w:rPr>
              <w:t>EXAMEN BIMESTRA.</w:t>
            </w:r>
          </w:p>
        </w:tc>
      </w:tr>
      <w:tr w:rsidR="008F34D9" w:rsidRPr="006C5A5C" w:rsidTr="008F34D9">
        <w:trPr>
          <w:trHeight w:val="255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4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Cultura Huari – Chimú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Cultura Chincha</w:t>
            </w:r>
          </w:p>
          <w:p w:rsidR="008F34D9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El Imperio de los Incas</w:t>
            </w:r>
            <w:r w:rsidR="008F34D9" w:rsidRPr="00754C6C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F34D9" w:rsidRPr="00754C6C" w:rsidRDefault="008F34D9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/>
                <w:bCs/>
              </w:rPr>
              <w:t>EXAMEN MENSUAL.</w:t>
            </w:r>
            <w:r w:rsidRPr="00754C6C">
              <w:rPr>
                <w:rFonts w:ascii="Times New Roman" w:eastAsia="Calibri" w:hAnsi="Times New Roman" w:cs="Times New Roman"/>
                <w:bCs/>
              </w:rPr>
              <w:t xml:space="preserve">             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Organización Social de los Incas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Organización Económica, Religión y Cultural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ANIVERSARIO</w:t>
            </w:r>
          </w:p>
          <w:p w:rsidR="008F34D9" w:rsidRPr="00754C6C" w:rsidRDefault="00E76BEB" w:rsidP="00E76BEB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VACACIONES</w:t>
            </w:r>
            <w:r w:rsidR="008F34D9" w:rsidRPr="00754C6C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F34D9" w:rsidRPr="00754C6C" w:rsidRDefault="008F34D9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/>
                <w:bCs/>
              </w:rPr>
              <w:t>EXAMEN MENSUAL</w:t>
            </w:r>
            <w:r w:rsidRPr="00754C6C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Invasión Europea a América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lastRenderedPageBreak/>
              <w:t>Los Viajes de Francisco Pizarro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Captura y Muerte del Inca Atahualpa</w:t>
            </w:r>
          </w:p>
          <w:p w:rsidR="008F34D9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8F34D9" w:rsidRPr="00754C6C">
              <w:rPr>
                <w:rFonts w:ascii="Times New Roman" w:eastAsia="Calibri" w:hAnsi="Times New Roman" w:cs="Times New Roman"/>
                <w:b/>
                <w:bCs/>
              </w:rPr>
              <w:t>EXAMEN BIMESTRAL</w:t>
            </w:r>
            <w:r w:rsidR="008F34D9" w:rsidRPr="00754C6C">
              <w:rPr>
                <w:rFonts w:ascii="Times New Roman" w:eastAsia="Calibri" w:hAnsi="Times New Roman" w:cs="Times New Roman"/>
                <w:bCs/>
              </w:rPr>
              <w:t xml:space="preserve">.   </w:t>
            </w:r>
          </w:p>
        </w:tc>
      </w:tr>
      <w:tr w:rsidR="008F34D9" w:rsidRPr="008F34D9" w:rsidTr="008F34D9">
        <w:trPr>
          <w:trHeight w:val="271"/>
        </w:trPr>
        <w:tc>
          <w:tcPr>
            <w:tcW w:w="1573" w:type="dxa"/>
          </w:tcPr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numPr>
                <w:ilvl w:val="0"/>
                <w:numId w:val="44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  <w:p w:rsidR="008F34D9" w:rsidRPr="008F34D9" w:rsidRDefault="008F34D9" w:rsidP="008F34D9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8F34D9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Resistencia Indígena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Guerra Civil entre los Conquistadores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El Virreinato peruano (Organización Política y Social)</w:t>
            </w:r>
          </w:p>
          <w:p w:rsidR="008F34D9" w:rsidRPr="00754C6C" w:rsidRDefault="008F34D9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/>
                <w:bCs/>
              </w:rPr>
              <w:t>EXAMEN MENSUAL.</w:t>
            </w:r>
            <w:r w:rsidRPr="00754C6C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F34D9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La Economía en el virreinato peruano</w:t>
            </w:r>
          </w:p>
          <w:p w:rsidR="00E76BEB" w:rsidRPr="00754C6C" w:rsidRDefault="00E76BEB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Las Reformas Borbónicas</w:t>
            </w:r>
          </w:p>
          <w:p w:rsidR="00754C6C" w:rsidRPr="00754C6C" w:rsidRDefault="00754C6C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La Independencia del Perú – Corriente Libertadora del Sur</w:t>
            </w:r>
          </w:p>
          <w:p w:rsidR="00754C6C" w:rsidRPr="00754C6C" w:rsidRDefault="00754C6C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Corriente Libertadora del Norte</w:t>
            </w:r>
          </w:p>
          <w:p w:rsidR="00754C6C" w:rsidRPr="00754C6C" w:rsidRDefault="00754C6C" w:rsidP="00E76BEB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Cs/>
              </w:rPr>
              <w:t>La Confederación Perú Boliviana</w:t>
            </w:r>
          </w:p>
          <w:p w:rsidR="008F34D9" w:rsidRPr="00754C6C" w:rsidRDefault="008F34D9" w:rsidP="00464E67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54C6C">
              <w:rPr>
                <w:rFonts w:ascii="Times New Roman" w:eastAsia="Calibri" w:hAnsi="Times New Roman" w:cs="Times New Roman"/>
                <w:b/>
                <w:bCs/>
              </w:rPr>
              <w:t>EXAMEN MENSUAL.</w:t>
            </w:r>
          </w:p>
          <w:p w:rsidR="00754C6C" w:rsidRPr="00754C6C" w:rsidRDefault="00754C6C" w:rsidP="00754C6C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4C6C">
              <w:rPr>
                <w:rFonts w:ascii="Times New Roman" w:eastAsia="Calibri" w:hAnsi="Times New Roman" w:cs="Times New Roman"/>
              </w:rPr>
              <w:t>La Era del Guano</w:t>
            </w:r>
          </w:p>
          <w:p w:rsidR="00754C6C" w:rsidRPr="00754C6C" w:rsidRDefault="00754C6C" w:rsidP="00754C6C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4C6C">
              <w:rPr>
                <w:rFonts w:ascii="Times New Roman" w:eastAsia="Calibri" w:hAnsi="Times New Roman" w:cs="Times New Roman"/>
              </w:rPr>
              <w:t>El Primer Civilismo</w:t>
            </w:r>
          </w:p>
          <w:p w:rsidR="00754C6C" w:rsidRPr="00754C6C" w:rsidRDefault="00754C6C" w:rsidP="00754C6C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4C6C">
              <w:rPr>
                <w:rFonts w:ascii="Times New Roman" w:eastAsia="Calibri" w:hAnsi="Times New Roman" w:cs="Times New Roman"/>
              </w:rPr>
              <w:t>Guerra contra Chile – Campaña Marítima</w:t>
            </w:r>
          </w:p>
          <w:p w:rsidR="00754C6C" w:rsidRPr="00754C6C" w:rsidRDefault="00754C6C" w:rsidP="00754C6C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4C6C">
              <w:rPr>
                <w:rFonts w:ascii="Times New Roman" w:eastAsia="Calibri" w:hAnsi="Times New Roman" w:cs="Times New Roman"/>
              </w:rPr>
              <w:t>Guerra Contra Chile Campaña Terrestre</w:t>
            </w:r>
          </w:p>
          <w:p w:rsidR="00754C6C" w:rsidRPr="00754C6C" w:rsidRDefault="00754C6C" w:rsidP="00754C6C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4C6C">
              <w:rPr>
                <w:rFonts w:ascii="Times New Roman" w:eastAsia="Calibri" w:hAnsi="Times New Roman" w:cs="Times New Roman"/>
              </w:rPr>
              <w:t>La Reconstrucción Nacional</w:t>
            </w:r>
          </w:p>
          <w:p w:rsidR="008F34D9" w:rsidRPr="00464E67" w:rsidRDefault="008F34D9" w:rsidP="00754C6C">
            <w:pPr>
              <w:pStyle w:val="Prrafodelist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754C6C">
              <w:rPr>
                <w:rFonts w:ascii="Times New Roman" w:eastAsia="Calibri" w:hAnsi="Times New Roman" w:cs="Times New Roman"/>
                <w:b/>
                <w:bCs/>
              </w:rPr>
              <w:t>EXAMEN BIMESTRAL.</w:t>
            </w:r>
          </w:p>
        </w:tc>
      </w:tr>
    </w:tbl>
    <w:p w:rsidR="008F34D9" w:rsidRPr="008F34D9" w:rsidRDefault="008F34D9" w:rsidP="008F34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8F34D9" w:rsidRPr="008F34D9" w:rsidRDefault="008F34D9" w:rsidP="008F34D9">
      <w:pPr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val="es-ES" w:eastAsia="es-PE"/>
        </w:rPr>
      </w:pPr>
      <w:r w:rsidRPr="008F34D9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34D9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8F34D9" w:rsidRPr="008F34D9" w:rsidTr="008F34D9">
        <w:tc>
          <w:tcPr>
            <w:tcW w:w="5112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Entrevistas</w:t>
            </w:r>
          </w:p>
          <w:p w:rsidR="008F34D9" w:rsidRPr="008F34D9" w:rsidRDefault="00CC307F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Investigación bibliográfica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Debates y exposiciones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Dinámicas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Análisis de caso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Estrategias de organización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 xml:space="preserve"> Cuadro semántico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Pruebas objetivas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Participantes orales</w:t>
            </w:r>
          </w:p>
          <w:p w:rsidR="008F34D9" w:rsidRPr="008F34D9" w:rsidRDefault="008F34D9" w:rsidP="008F34D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8F34D9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8F34D9" w:rsidRPr="008F34D9" w:rsidRDefault="008F34D9" w:rsidP="008F34D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8F34D9" w:rsidRPr="008F34D9" w:rsidRDefault="008F34D9" w:rsidP="008F34D9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8F34D9">
        <w:rPr>
          <w:rFonts w:ascii="Calibri" w:eastAsia="Times New Roman" w:hAnsi="Calibri" w:cs="Times New Roman"/>
          <w:lang w:val="es-PE" w:eastAsia="es-PE"/>
        </w:rPr>
        <w:t xml:space="preserve">         ----------------------------                                  -------------------------------------------------                            ----------------------------</w:t>
      </w:r>
    </w:p>
    <w:p w:rsidR="008F34D9" w:rsidRPr="008F34D9" w:rsidRDefault="00236933" w:rsidP="00236933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>
        <w:rPr>
          <w:rFonts w:ascii="Times New Roman" w:eastAsia="Times New Roman" w:hAnsi="Times New Roman" w:cs="Times New Roman"/>
          <w:b/>
          <w:lang w:val="es-PE" w:eastAsia="es-PE"/>
        </w:rPr>
        <w:t xml:space="preserve">             </w:t>
      </w:r>
      <w:r w:rsidR="008F34D9" w:rsidRPr="008F34D9">
        <w:rPr>
          <w:rFonts w:ascii="Times New Roman" w:eastAsia="Times New Roman" w:hAnsi="Times New Roman" w:cs="Times New Roman"/>
          <w:b/>
          <w:lang w:val="es-PE" w:eastAsia="es-PE"/>
        </w:rPr>
        <w:t>Profes</w:t>
      </w:r>
      <w:r>
        <w:rPr>
          <w:rFonts w:ascii="Times New Roman" w:eastAsia="Times New Roman" w:hAnsi="Times New Roman" w:cs="Times New Roman"/>
          <w:b/>
          <w:lang w:val="es-PE" w:eastAsia="es-PE"/>
        </w:rPr>
        <w:t>or</w:t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                    </w:t>
      </w:r>
      <w:r w:rsidR="008F34D9" w:rsidRPr="008F34D9">
        <w:rPr>
          <w:rFonts w:ascii="Times New Roman" w:eastAsia="Times New Roman" w:hAnsi="Times New Roman" w:cs="Times New Roman"/>
          <w:b/>
          <w:lang w:val="es-PE" w:eastAsia="es-PE"/>
        </w:rPr>
        <w:t>Dirección</w:t>
      </w:r>
    </w:p>
    <w:p w:rsidR="008F34D9" w:rsidRPr="008F34D9" w:rsidRDefault="008F34D9" w:rsidP="008F34D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8F34D9" w:rsidRDefault="008F34D9"/>
    <w:sectPr w:rsidR="008F34D9" w:rsidSect="008F34D9">
      <w:pgSz w:w="12240" w:h="15840"/>
      <w:pgMar w:top="284" w:right="33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1E7B"/>
    <w:multiLevelType w:val="hybridMultilevel"/>
    <w:tmpl w:val="F63C1438"/>
    <w:lvl w:ilvl="0" w:tplc="5E6A75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61992"/>
    <w:multiLevelType w:val="hybridMultilevel"/>
    <w:tmpl w:val="5448C22E"/>
    <w:lvl w:ilvl="0" w:tplc="63B6B7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C55EE"/>
    <w:multiLevelType w:val="hybridMultilevel"/>
    <w:tmpl w:val="A0321F08"/>
    <w:lvl w:ilvl="0" w:tplc="D452C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E2A44"/>
    <w:multiLevelType w:val="hybridMultilevel"/>
    <w:tmpl w:val="3DAC5A9C"/>
    <w:lvl w:ilvl="0" w:tplc="92BA5FA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3079E"/>
    <w:multiLevelType w:val="hybridMultilevel"/>
    <w:tmpl w:val="C3ECCEE6"/>
    <w:lvl w:ilvl="0" w:tplc="0E8EA4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56E9C"/>
    <w:multiLevelType w:val="hybridMultilevel"/>
    <w:tmpl w:val="4F968024"/>
    <w:lvl w:ilvl="0" w:tplc="283612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01E7D"/>
    <w:multiLevelType w:val="hybridMultilevel"/>
    <w:tmpl w:val="D66A4E2C"/>
    <w:lvl w:ilvl="0" w:tplc="E09C54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6B0A"/>
    <w:multiLevelType w:val="hybridMultilevel"/>
    <w:tmpl w:val="90941088"/>
    <w:lvl w:ilvl="0" w:tplc="5F328E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A3685"/>
    <w:multiLevelType w:val="hybridMultilevel"/>
    <w:tmpl w:val="785CCF8E"/>
    <w:lvl w:ilvl="0" w:tplc="DC900132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E3B53"/>
    <w:multiLevelType w:val="hybridMultilevel"/>
    <w:tmpl w:val="21146E40"/>
    <w:lvl w:ilvl="0" w:tplc="A7D05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80D27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774D8"/>
    <w:multiLevelType w:val="hybridMultilevel"/>
    <w:tmpl w:val="6D62C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2E6EAC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  <w:b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F5638"/>
    <w:multiLevelType w:val="hybridMultilevel"/>
    <w:tmpl w:val="0C02FD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87FB4"/>
    <w:multiLevelType w:val="hybridMultilevel"/>
    <w:tmpl w:val="CBE6C9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F5D1C"/>
    <w:multiLevelType w:val="hybridMultilevel"/>
    <w:tmpl w:val="7BDAC8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E1C66"/>
    <w:multiLevelType w:val="hybridMultilevel"/>
    <w:tmpl w:val="654EEB6C"/>
    <w:lvl w:ilvl="0" w:tplc="4C745FAA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9562E"/>
    <w:multiLevelType w:val="hybridMultilevel"/>
    <w:tmpl w:val="EE70D3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93205"/>
    <w:multiLevelType w:val="hybridMultilevel"/>
    <w:tmpl w:val="30C4242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3436E"/>
    <w:multiLevelType w:val="hybridMultilevel"/>
    <w:tmpl w:val="0534F88C"/>
    <w:lvl w:ilvl="0" w:tplc="185E2E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07544"/>
    <w:multiLevelType w:val="hybridMultilevel"/>
    <w:tmpl w:val="1B04C0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2109D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776A1"/>
    <w:multiLevelType w:val="hybridMultilevel"/>
    <w:tmpl w:val="A886A11E"/>
    <w:lvl w:ilvl="0" w:tplc="5192DFA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5026E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83AE7"/>
    <w:multiLevelType w:val="hybridMultilevel"/>
    <w:tmpl w:val="1D26904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A0EDA"/>
    <w:multiLevelType w:val="hybridMultilevel"/>
    <w:tmpl w:val="9DC2958C"/>
    <w:lvl w:ilvl="0" w:tplc="C3FAE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40168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734EFF"/>
    <w:multiLevelType w:val="hybridMultilevel"/>
    <w:tmpl w:val="C3180CB2"/>
    <w:lvl w:ilvl="0" w:tplc="40E61CEA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D3C9E"/>
    <w:multiLevelType w:val="hybridMultilevel"/>
    <w:tmpl w:val="9516DD50"/>
    <w:lvl w:ilvl="0" w:tplc="4CBC3C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F4E93"/>
    <w:multiLevelType w:val="hybridMultilevel"/>
    <w:tmpl w:val="5C92C8F4"/>
    <w:lvl w:ilvl="0" w:tplc="7818C9CE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F0DB1"/>
    <w:multiLevelType w:val="hybridMultilevel"/>
    <w:tmpl w:val="3684D172"/>
    <w:lvl w:ilvl="0" w:tplc="9256989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position w:val="0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5D6CE2"/>
    <w:multiLevelType w:val="multilevel"/>
    <w:tmpl w:val="14DA3B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1" w15:restartNumberingAfterBreak="0">
    <w:nsid w:val="4A7D5582"/>
    <w:multiLevelType w:val="hybridMultilevel"/>
    <w:tmpl w:val="257EA5B4"/>
    <w:lvl w:ilvl="0" w:tplc="55D67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996FD8"/>
    <w:multiLevelType w:val="hybridMultilevel"/>
    <w:tmpl w:val="F19C812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04832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3B1877"/>
    <w:multiLevelType w:val="hybridMultilevel"/>
    <w:tmpl w:val="AAEEF7CE"/>
    <w:lvl w:ilvl="0" w:tplc="DC986F84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9021B5"/>
    <w:multiLevelType w:val="hybridMultilevel"/>
    <w:tmpl w:val="B9266956"/>
    <w:lvl w:ilvl="0" w:tplc="F32EAC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2A5E3D"/>
    <w:multiLevelType w:val="hybridMultilevel"/>
    <w:tmpl w:val="11984734"/>
    <w:lvl w:ilvl="0" w:tplc="B21205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045EE5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C1903"/>
    <w:multiLevelType w:val="hybridMultilevel"/>
    <w:tmpl w:val="7D583AC2"/>
    <w:lvl w:ilvl="0" w:tplc="3BAE141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463024"/>
    <w:multiLevelType w:val="hybridMultilevel"/>
    <w:tmpl w:val="47F02D46"/>
    <w:lvl w:ilvl="0" w:tplc="40AA4A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E1DF5"/>
    <w:multiLevelType w:val="hybridMultilevel"/>
    <w:tmpl w:val="CF86E196"/>
    <w:lvl w:ilvl="0" w:tplc="B7B06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C323C7"/>
    <w:multiLevelType w:val="hybridMultilevel"/>
    <w:tmpl w:val="9CCA88C8"/>
    <w:lvl w:ilvl="0" w:tplc="1318D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B2DEE"/>
    <w:multiLevelType w:val="hybridMultilevel"/>
    <w:tmpl w:val="8284942E"/>
    <w:lvl w:ilvl="0" w:tplc="211A5D2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E10E77"/>
    <w:multiLevelType w:val="hybridMultilevel"/>
    <w:tmpl w:val="3748175E"/>
    <w:lvl w:ilvl="0" w:tplc="C2B096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517A9"/>
    <w:multiLevelType w:val="hybridMultilevel"/>
    <w:tmpl w:val="DFF40ED6"/>
    <w:lvl w:ilvl="0" w:tplc="535A0D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0111DF"/>
    <w:multiLevelType w:val="hybridMultilevel"/>
    <w:tmpl w:val="B814826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C42CA7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13688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29"/>
  </w:num>
  <w:num w:numId="3">
    <w:abstractNumId w:val="46"/>
  </w:num>
  <w:num w:numId="4">
    <w:abstractNumId w:val="1"/>
  </w:num>
  <w:num w:numId="5">
    <w:abstractNumId w:val="47"/>
  </w:num>
  <w:num w:numId="6">
    <w:abstractNumId w:val="32"/>
  </w:num>
  <w:num w:numId="7">
    <w:abstractNumId w:val="22"/>
  </w:num>
  <w:num w:numId="8">
    <w:abstractNumId w:val="30"/>
  </w:num>
  <w:num w:numId="9">
    <w:abstractNumId w:val="24"/>
  </w:num>
  <w:num w:numId="10">
    <w:abstractNumId w:val="31"/>
  </w:num>
  <w:num w:numId="11">
    <w:abstractNumId w:val="43"/>
  </w:num>
  <w:num w:numId="12">
    <w:abstractNumId w:val="35"/>
  </w:num>
  <w:num w:numId="13">
    <w:abstractNumId w:val="37"/>
  </w:num>
  <w:num w:numId="14">
    <w:abstractNumId w:val="38"/>
  </w:num>
  <w:num w:numId="15">
    <w:abstractNumId w:val="10"/>
  </w:num>
  <w:num w:numId="16">
    <w:abstractNumId w:val="27"/>
  </w:num>
  <w:num w:numId="17">
    <w:abstractNumId w:val="11"/>
  </w:num>
  <w:num w:numId="18">
    <w:abstractNumId w:val="23"/>
  </w:num>
  <w:num w:numId="19">
    <w:abstractNumId w:val="19"/>
  </w:num>
  <w:num w:numId="20">
    <w:abstractNumId w:val="17"/>
  </w:num>
  <w:num w:numId="21">
    <w:abstractNumId w:val="20"/>
  </w:num>
  <w:num w:numId="22">
    <w:abstractNumId w:val="25"/>
  </w:num>
  <w:num w:numId="23">
    <w:abstractNumId w:val="33"/>
  </w:num>
  <w:num w:numId="24">
    <w:abstractNumId w:val="36"/>
  </w:num>
  <w:num w:numId="25">
    <w:abstractNumId w:val="18"/>
  </w:num>
  <w:num w:numId="26">
    <w:abstractNumId w:val="5"/>
  </w:num>
  <w:num w:numId="27">
    <w:abstractNumId w:val="4"/>
  </w:num>
  <w:num w:numId="28">
    <w:abstractNumId w:val="42"/>
  </w:num>
  <w:num w:numId="29">
    <w:abstractNumId w:val="15"/>
  </w:num>
  <w:num w:numId="30">
    <w:abstractNumId w:val="21"/>
  </w:num>
  <w:num w:numId="31">
    <w:abstractNumId w:val="0"/>
  </w:num>
  <w:num w:numId="32">
    <w:abstractNumId w:val="6"/>
  </w:num>
  <w:num w:numId="33">
    <w:abstractNumId w:val="8"/>
  </w:num>
  <w:num w:numId="34">
    <w:abstractNumId w:val="41"/>
  </w:num>
  <w:num w:numId="35">
    <w:abstractNumId w:val="3"/>
  </w:num>
  <w:num w:numId="36">
    <w:abstractNumId w:val="2"/>
  </w:num>
  <w:num w:numId="37">
    <w:abstractNumId w:val="44"/>
  </w:num>
  <w:num w:numId="38">
    <w:abstractNumId w:val="26"/>
  </w:num>
  <w:num w:numId="39">
    <w:abstractNumId w:val="40"/>
  </w:num>
  <w:num w:numId="40">
    <w:abstractNumId w:val="28"/>
  </w:num>
  <w:num w:numId="41">
    <w:abstractNumId w:val="39"/>
  </w:num>
  <w:num w:numId="42">
    <w:abstractNumId w:val="9"/>
  </w:num>
  <w:num w:numId="43">
    <w:abstractNumId w:val="7"/>
  </w:num>
  <w:num w:numId="44">
    <w:abstractNumId w:val="34"/>
  </w:num>
  <w:num w:numId="45">
    <w:abstractNumId w:val="14"/>
  </w:num>
  <w:num w:numId="46">
    <w:abstractNumId w:val="16"/>
  </w:num>
  <w:num w:numId="47">
    <w:abstractNumId w:val="12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D9"/>
    <w:rsid w:val="0002061F"/>
    <w:rsid w:val="00082278"/>
    <w:rsid w:val="000B5390"/>
    <w:rsid w:val="00177268"/>
    <w:rsid w:val="00236933"/>
    <w:rsid w:val="002E168C"/>
    <w:rsid w:val="002F0B2E"/>
    <w:rsid w:val="003358E6"/>
    <w:rsid w:val="003574D6"/>
    <w:rsid w:val="00464E67"/>
    <w:rsid w:val="004856A5"/>
    <w:rsid w:val="0051787E"/>
    <w:rsid w:val="005211E2"/>
    <w:rsid w:val="0059589F"/>
    <w:rsid w:val="006C5A5C"/>
    <w:rsid w:val="00754C6C"/>
    <w:rsid w:val="00797836"/>
    <w:rsid w:val="0080646B"/>
    <w:rsid w:val="00894A34"/>
    <w:rsid w:val="008B68FB"/>
    <w:rsid w:val="008F34D9"/>
    <w:rsid w:val="009F723C"/>
    <w:rsid w:val="00A174D1"/>
    <w:rsid w:val="00A81851"/>
    <w:rsid w:val="00A91E66"/>
    <w:rsid w:val="00B36484"/>
    <w:rsid w:val="00B618B6"/>
    <w:rsid w:val="00C4198E"/>
    <w:rsid w:val="00C6655C"/>
    <w:rsid w:val="00C90565"/>
    <w:rsid w:val="00C96180"/>
    <w:rsid w:val="00CC307F"/>
    <w:rsid w:val="00CD0AE9"/>
    <w:rsid w:val="00D71890"/>
    <w:rsid w:val="00DC5DA3"/>
    <w:rsid w:val="00DD4ED8"/>
    <w:rsid w:val="00DE2AC2"/>
    <w:rsid w:val="00E46ADE"/>
    <w:rsid w:val="00E76BEB"/>
    <w:rsid w:val="00E8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3F4E1"/>
  <w15:chartTrackingRefBased/>
  <w15:docId w15:val="{0BE42748-C3C7-4039-AAA5-C1CBF714B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4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rsid w:val="008F34D9"/>
    <w:pPr>
      <w:spacing w:after="0" w:line="240" w:lineRule="auto"/>
    </w:pPr>
    <w:rPr>
      <w:rFonts w:eastAsia="Times New Roman"/>
      <w:lang w:val="es-PE"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8F34D9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8F34D9"/>
  </w:style>
  <w:style w:type="paragraph" w:styleId="Prrafodelista">
    <w:name w:val="List Paragraph"/>
    <w:basedOn w:val="Normal"/>
    <w:uiPriority w:val="34"/>
    <w:qFormat/>
    <w:rsid w:val="008F34D9"/>
    <w:pPr>
      <w:spacing w:after="200" w:line="276" w:lineRule="auto"/>
      <w:ind w:left="720"/>
      <w:contextualSpacing/>
    </w:pPr>
    <w:rPr>
      <w:lang w:val="es-ES"/>
    </w:rPr>
  </w:style>
  <w:style w:type="table" w:customStyle="1" w:styleId="Tablaconcuadrcula11">
    <w:name w:val="Tabla con cuadrícula11"/>
    <w:basedOn w:val="Tablanormal"/>
    <w:next w:val="Tablaconcuadrcula"/>
    <w:rsid w:val="008F34D9"/>
    <w:pPr>
      <w:spacing w:after="0" w:line="240" w:lineRule="auto"/>
    </w:pPr>
    <w:rPr>
      <w:rFonts w:eastAsia="Times New Roman"/>
      <w:lang w:val="es-PE"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23</Pages>
  <Words>7191</Words>
  <Characters>40991</Characters>
  <Application>Microsoft Office Word</Application>
  <DocSecurity>0</DocSecurity>
  <Lines>341</Lines>
  <Paragraphs>96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48086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dcterms:created xsi:type="dcterms:W3CDTF">2023-03-01T23:28:00Z</dcterms:created>
  <dcterms:modified xsi:type="dcterms:W3CDTF">2024-02-13T14:45:00Z</dcterms:modified>
</cp:coreProperties>
</file>